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7"/>
        <w:gridCol w:w="1420"/>
        <w:gridCol w:w="1420"/>
        <w:gridCol w:w="1420"/>
        <w:gridCol w:w="1420"/>
        <w:gridCol w:w="1492"/>
        <w:gridCol w:w="1348"/>
        <w:gridCol w:w="1420"/>
        <w:gridCol w:w="1420"/>
        <w:gridCol w:w="1420"/>
        <w:gridCol w:w="1421"/>
      </w:tblGrid>
      <w:tr w:rsidR="008B30E5" w14:paraId="14AC857B" w14:textId="2D772C19" w:rsidTr="4B887234">
        <w:trPr>
          <w:trHeight w:val="699"/>
        </w:trPr>
        <w:tc>
          <w:tcPr>
            <w:tcW w:w="15388" w:type="dxa"/>
            <w:gridSpan w:val="11"/>
            <w:shd w:val="clear" w:color="auto" w:fill="156082" w:themeFill="accent1"/>
          </w:tcPr>
          <w:p w14:paraId="4FE37D05" w14:textId="48B9ABC8" w:rsidR="008B30E5" w:rsidRDefault="008B30E5" w:rsidP="003A747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         </w:t>
            </w:r>
            <w:r w:rsidRPr="003A7471">
              <w:rPr>
                <w:b/>
                <w:bCs/>
                <w:color w:val="FFFFFF"/>
                <w:sz w:val="36"/>
                <w:szCs w:val="36"/>
              </w:rPr>
              <w:t xml:space="preserve">Mary Hare School Safeguarding in the Curriculum 2024/25                        </w:t>
            </w:r>
            <w:r>
              <w:rPr>
                <w:noProof/>
              </w:rPr>
              <w:drawing>
                <wp:inline distT="0" distB="0" distL="0" distR="0" wp14:anchorId="6C134DAC" wp14:editId="7BF0F236">
                  <wp:extent cx="525417" cy="573762"/>
                  <wp:effectExtent l="0" t="0" r="8255" b="0"/>
                  <wp:docPr id="106308475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46" cy="58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7D4" w14:paraId="5B2C9701" w14:textId="64639386" w:rsidTr="4B887234">
        <w:trPr>
          <w:trHeight w:val="702"/>
        </w:trPr>
        <w:tc>
          <w:tcPr>
            <w:tcW w:w="1187" w:type="dxa"/>
          </w:tcPr>
          <w:p w14:paraId="398976FB" w14:textId="77777777" w:rsidR="00D94A39" w:rsidRDefault="00D94A39"/>
        </w:tc>
        <w:tc>
          <w:tcPr>
            <w:tcW w:w="1420" w:type="dxa"/>
            <w:shd w:val="clear" w:color="auto" w:fill="FFC000"/>
          </w:tcPr>
          <w:p w14:paraId="69A656F8" w14:textId="2BE3F998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Online Safety</w:t>
            </w:r>
          </w:p>
        </w:tc>
        <w:tc>
          <w:tcPr>
            <w:tcW w:w="1420" w:type="dxa"/>
            <w:shd w:val="clear" w:color="auto" w:fill="00B050"/>
          </w:tcPr>
          <w:p w14:paraId="2D63557E" w14:textId="57C449B9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Bullying</w:t>
            </w:r>
          </w:p>
        </w:tc>
        <w:tc>
          <w:tcPr>
            <w:tcW w:w="1420" w:type="dxa"/>
            <w:shd w:val="clear" w:color="auto" w:fill="C1F0C7" w:themeFill="accent3" w:themeFillTint="33"/>
          </w:tcPr>
          <w:p w14:paraId="56D37DBE" w14:textId="12FFDA06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Sex and Relationship Education</w:t>
            </w:r>
          </w:p>
        </w:tc>
        <w:tc>
          <w:tcPr>
            <w:tcW w:w="1420" w:type="dxa"/>
            <w:shd w:val="clear" w:color="auto" w:fill="F2CEED" w:themeFill="accent5" w:themeFillTint="33"/>
          </w:tcPr>
          <w:p w14:paraId="0A8BB9FE" w14:textId="591D3996" w:rsidR="00D94A39" w:rsidRPr="00BA726E" w:rsidRDefault="00D94A39" w:rsidP="00B5712A">
            <w:pPr>
              <w:jc w:val="center"/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Mental Health</w:t>
            </w:r>
          </w:p>
        </w:tc>
        <w:tc>
          <w:tcPr>
            <w:tcW w:w="1492" w:type="dxa"/>
            <w:shd w:val="clear" w:color="auto" w:fill="00B0F0"/>
          </w:tcPr>
          <w:p w14:paraId="2D6B0231" w14:textId="11C1EA34" w:rsidR="00D94A39" w:rsidRPr="00BA726E" w:rsidRDefault="00D94A39" w:rsidP="00B5712A">
            <w:pPr>
              <w:jc w:val="center"/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Discrimination</w:t>
            </w:r>
          </w:p>
        </w:tc>
        <w:tc>
          <w:tcPr>
            <w:tcW w:w="1348" w:type="dxa"/>
            <w:shd w:val="clear" w:color="auto" w:fill="D86DCB" w:themeFill="accent5" w:themeFillTint="99"/>
          </w:tcPr>
          <w:p w14:paraId="7D3FDF20" w14:textId="225EBA14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Being safe from dangers (e.g. abuse, grooming, FGM)</w:t>
            </w:r>
          </w:p>
        </w:tc>
        <w:tc>
          <w:tcPr>
            <w:tcW w:w="1420" w:type="dxa"/>
            <w:shd w:val="clear" w:color="auto" w:fill="FFFF00"/>
          </w:tcPr>
          <w:p w14:paraId="165FB9DA" w14:textId="0237DE4B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 xml:space="preserve">Child on Child </w:t>
            </w:r>
            <w:r w:rsidR="001B0A85" w:rsidRPr="00BA726E">
              <w:rPr>
                <w:b/>
                <w:bCs/>
                <w:sz w:val="18"/>
                <w:szCs w:val="18"/>
              </w:rPr>
              <w:t>A</w:t>
            </w:r>
            <w:r w:rsidRPr="00BA726E">
              <w:rPr>
                <w:b/>
                <w:bCs/>
                <w:sz w:val="18"/>
                <w:szCs w:val="18"/>
              </w:rPr>
              <w:t>buse</w:t>
            </w:r>
          </w:p>
        </w:tc>
        <w:tc>
          <w:tcPr>
            <w:tcW w:w="1420" w:type="dxa"/>
            <w:shd w:val="clear" w:color="auto" w:fill="F1A983" w:themeFill="accent2" w:themeFillTint="99"/>
          </w:tcPr>
          <w:p w14:paraId="716990F9" w14:textId="1F33EB87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 xml:space="preserve">Drugs, Alcohol and </w:t>
            </w:r>
            <w:r w:rsidR="001B0A85" w:rsidRPr="00BA726E">
              <w:rPr>
                <w:b/>
                <w:bCs/>
                <w:sz w:val="18"/>
                <w:szCs w:val="18"/>
              </w:rPr>
              <w:t>T</w:t>
            </w:r>
            <w:r w:rsidRPr="00BA726E">
              <w:rPr>
                <w:b/>
                <w:bCs/>
                <w:sz w:val="18"/>
                <w:szCs w:val="18"/>
              </w:rPr>
              <w:t>obacco</w:t>
            </w:r>
          </w:p>
        </w:tc>
        <w:tc>
          <w:tcPr>
            <w:tcW w:w="1420" w:type="dxa"/>
            <w:shd w:val="clear" w:color="auto" w:fill="92D050"/>
          </w:tcPr>
          <w:p w14:paraId="79EB83CF" w14:textId="3AAC0E87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>Extremism and Radicalisation</w:t>
            </w:r>
          </w:p>
        </w:tc>
        <w:tc>
          <w:tcPr>
            <w:tcW w:w="1421" w:type="dxa"/>
            <w:shd w:val="clear" w:color="auto" w:fill="70A8B0"/>
          </w:tcPr>
          <w:p w14:paraId="5B1F78A9" w14:textId="2D4F61B9" w:rsidR="006B0378" w:rsidRPr="00BA726E" w:rsidRDefault="006B03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Other</w:t>
            </w:r>
          </w:p>
        </w:tc>
      </w:tr>
      <w:tr w:rsidR="00600C7B" w14:paraId="05431D67" w14:textId="5C07BE4B" w:rsidTr="4B887234">
        <w:trPr>
          <w:trHeight w:val="8077"/>
        </w:trPr>
        <w:tc>
          <w:tcPr>
            <w:tcW w:w="1187" w:type="dxa"/>
          </w:tcPr>
          <w:p w14:paraId="1B35B9EA" w14:textId="77777777" w:rsidR="00601CFC" w:rsidRDefault="00601CFC" w:rsidP="003A7471">
            <w:pPr>
              <w:rPr>
                <w:sz w:val="20"/>
                <w:szCs w:val="20"/>
              </w:rPr>
            </w:pPr>
          </w:p>
          <w:p w14:paraId="197B61C0" w14:textId="54D56FFA" w:rsidR="00D94A39" w:rsidRPr="00BC04AD" w:rsidRDefault="00D94A39" w:rsidP="00BC04AD">
            <w:pPr>
              <w:jc w:val="center"/>
              <w:rPr>
                <w:b/>
                <w:bCs/>
                <w:color w:val="FF0000"/>
              </w:rPr>
            </w:pPr>
            <w:r w:rsidRPr="00BC04AD">
              <w:rPr>
                <w:b/>
                <w:bCs/>
                <w:color w:val="FF0000"/>
              </w:rPr>
              <w:t>Key Stage 3</w:t>
            </w:r>
          </w:p>
          <w:p w14:paraId="1CDA0FBB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5B3BD795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67782E1C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44B15839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23D2BA16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4B26A7E7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292F4FBD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693BF82F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55103BED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763C6992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  <w:p w14:paraId="58A9F67A" w14:textId="77777777" w:rsidR="00D94A39" w:rsidRPr="003070E4" w:rsidRDefault="00D94A39" w:rsidP="003A7471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14:paraId="5E3B0366" w14:textId="77777777" w:rsidR="007B17D4" w:rsidRPr="00BA726E" w:rsidRDefault="007B17D4" w:rsidP="007B17D4">
            <w:pPr>
              <w:rPr>
                <w:b/>
                <w:bCs/>
                <w:sz w:val="18"/>
                <w:szCs w:val="18"/>
              </w:rPr>
            </w:pPr>
          </w:p>
          <w:p w14:paraId="51467865" w14:textId="71296C4A" w:rsidR="007B17D4" w:rsidRPr="00BA726E" w:rsidRDefault="007B17D4" w:rsidP="4B887234">
            <w:pPr>
              <w:rPr>
                <w:rFonts w:ascii="Aptos" w:eastAsia="Aptos" w:hAnsi="Aptos" w:cs="Aptos"/>
                <w:sz w:val="18"/>
                <w:szCs w:val="18"/>
              </w:rPr>
            </w:pPr>
            <w:r w:rsidRPr="4B887234">
              <w:rPr>
                <w:b/>
                <w:bCs/>
                <w:sz w:val="18"/>
                <w:szCs w:val="18"/>
              </w:rPr>
              <w:t xml:space="preserve">ICT – </w:t>
            </w:r>
            <w:r w:rsidRPr="4B887234">
              <w:rPr>
                <w:sz w:val="18"/>
                <w:szCs w:val="18"/>
              </w:rPr>
              <w:t>E-Safety, Stay safe on the Internet / Stranger-danger</w:t>
            </w:r>
            <w:r w:rsidR="195D44C7" w:rsidRPr="4B887234">
              <w:rPr>
                <w:sz w:val="18"/>
                <w:szCs w:val="18"/>
              </w:rPr>
              <w:t xml:space="preserve">. </w:t>
            </w:r>
            <w:r w:rsidR="195D44C7" w:rsidRPr="4B887234">
              <w:rPr>
                <w:rFonts w:ascii="Aptos" w:eastAsia="Aptos" w:hAnsi="Aptos" w:cs="Aptos"/>
                <w:color w:val="000000" w:themeColor="text1"/>
                <w:sz w:val="18"/>
                <w:szCs w:val="18"/>
              </w:rPr>
              <w:t>Appropriate use of email and messaging</w:t>
            </w:r>
          </w:p>
          <w:p w14:paraId="547C989A" w14:textId="77777777" w:rsidR="00D94A39" w:rsidRDefault="00D94A39">
            <w:pPr>
              <w:rPr>
                <w:b/>
                <w:bCs/>
                <w:sz w:val="18"/>
                <w:szCs w:val="18"/>
              </w:rPr>
            </w:pPr>
          </w:p>
          <w:p w14:paraId="4AF7203D" w14:textId="77777777" w:rsidR="00DC2EB7" w:rsidRPr="00D04386" w:rsidRDefault="00DC2EB7" w:rsidP="00DC2EB7">
            <w:pPr>
              <w:rPr>
                <w:b/>
                <w:bCs/>
                <w:sz w:val="18"/>
                <w:szCs w:val="18"/>
              </w:rPr>
            </w:pPr>
            <w:r w:rsidRPr="00D04386">
              <w:rPr>
                <w:b/>
                <w:bCs/>
                <w:sz w:val="18"/>
                <w:szCs w:val="18"/>
              </w:rPr>
              <w:t>Art &amp; Design</w:t>
            </w:r>
          </w:p>
          <w:p w14:paraId="2F168E5E" w14:textId="77777777" w:rsidR="00DC2EB7" w:rsidRDefault="00DC2EB7" w:rsidP="00DC2EB7">
            <w:pPr>
              <w:rPr>
                <w:b/>
                <w:bCs/>
                <w:sz w:val="18"/>
                <w:szCs w:val="18"/>
              </w:rPr>
            </w:pPr>
            <w:r w:rsidRPr="00D04386">
              <w:rPr>
                <w:sz w:val="18"/>
                <w:szCs w:val="18"/>
              </w:rPr>
              <w:t>Pupils are directed to specific website and encouraged to use these rather than do general searches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00F91B04" w14:textId="77777777" w:rsidR="00E40C81" w:rsidRDefault="00E40C81" w:rsidP="00DC2EB7">
            <w:pPr>
              <w:rPr>
                <w:b/>
                <w:bCs/>
                <w:sz w:val="18"/>
                <w:szCs w:val="18"/>
              </w:rPr>
            </w:pPr>
          </w:p>
          <w:p w14:paraId="0B617C7E" w14:textId="211BBD0A" w:rsidR="00E40C81" w:rsidRPr="00BA726E" w:rsidRDefault="00E40C81" w:rsidP="00DC2EB7">
            <w:pPr>
              <w:rPr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  <w:t>PSHE –</w:t>
            </w:r>
            <w: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 e safety, being safe online and online relationships,</w:t>
            </w:r>
            <w: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20" w:type="dxa"/>
          </w:tcPr>
          <w:p w14:paraId="49FFFB78" w14:textId="77777777" w:rsidR="00D94A39" w:rsidRDefault="00D94A39">
            <w:pPr>
              <w:rPr>
                <w:b/>
                <w:bCs/>
                <w:sz w:val="18"/>
                <w:szCs w:val="18"/>
              </w:rPr>
            </w:pPr>
          </w:p>
          <w:p w14:paraId="2EFC45B3" w14:textId="77777777" w:rsidR="00965599" w:rsidRDefault="0096559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SALT – </w:t>
            </w:r>
            <w:r>
              <w:rPr>
                <w:sz w:val="18"/>
                <w:szCs w:val="18"/>
              </w:rPr>
              <w:t>Idioms &amp; language sarcasm</w:t>
            </w:r>
          </w:p>
          <w:p w14:paraId="775F9F22" w14:textId="77777777" w:rsidR="00FD48CF" w:rsidRDefault="00FD48CF">
            <w:pPr>
              <w:rPr>
                <w:sz w:val="18"/>
                <w:szCs w:val="18"/>
              </w:rPr>
            </w:pPr>
          </w:p>
          <w:p w14:paraId="56DC8C94" w14:textId="26FCE57F" w:rsidR="00FD48CF" w:rsidRDefault="00FD48CF">
            <w:pPr>
              <w:rPr>
                <w:sz w:val="18"/>
                <w:szCs w:val="18"/>
              </w:rPr>
            </w:pPr>
            <w:r w:rsidRPr="00FD48CF">
              <w:rPr>
                <w:b/>
                <w:bCs/>
                <w:sz w:val="18"/>
                <w:szCs w:val="18"/>
              </w:rPr>
              <w:t>PE &amp; Beauty</w:t>
            </w:r>
            <w:r>
              <w:rPr>
                <w:sz w:val="18"/>
                <w:szCs w:val="18"/>
              </w:rPr>
              <w:t xml:space="preserve"> </w:t>
            </w:r>
            <w:r w:rsidR="008A310F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14:paraId="1B529A10" w14:textId="77777777" w:rsidR="008A310F" w:rsidRDefault="008A3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Bullying</w:t>
            </w:r>
          </w:p>
          <w:p w14:paraId="03F37AC1" w14:textId="77777777" w:rsidR="00867C1D" w:rsidRDefault="00867C1D">
            <w:pPr>
              <w:rPr>
                <w:sz w:val="18"/>
                <w:szCs w:val="18"/>
              </w:rPr>
            </w:pPr>
          </w:p>
          <w:p w14:paraId="2DC6A4E2" w14:textId="77777777" w:rsidR="00867C1D" w:rsidRDefault="00867C1D" w:rsidP="00867C1D">
            <w:pPr>
              <w:rPr>
                <w:sz w:val="18"/>
                <w:szCs w:val="18"/>
              </w:rPr>
            </w:pPr>
            <w:r w:rsidRPr="00867C1D">
              <w:rPr>
                <w:b/>
                <w:bCs/>
                <w:sz w:val="18"/>
                <w:szCs w:val="18"/>
              </w:rPr>
              <w:t>Drama</w:t>
            </w:r>
            <w:r>
              <w:rPr>
                <w:sz w:val="18"/>
                <w:szCs w:val="18"/>
              </w:rPr>
              <w:t xml:space="preserve"> - Bullying</w:t>
            </w:r>
          </w:p>
          <w:p w14:paraId="7B7A8EA4" w14:textId="77777777" w:rsidR="00867C1D" w:rsidRDefault="00867C1D">
            <w:pPr>
              <w:rPr>
                <w:b/>
                <w:bCs/>
                <w:sz w:val="18"/>
                <w:szCs w:val="18"/>
              </w:rPr>
            </w:pPr>
          </w:p>
          <w:p w14:paraId="27BF280F" w14:textId="77777777" w:rsidR="001D0DAD" w:rsidRDefault="001D0DAD" w:rsidP="001D0DA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Art &amp; Design</w:t>
            </w:r>
          </w:p>
          <w:p w14:paraId="3DC6F9AF" w14:textId="77777777" w:rsidR="001D0DAD" w:rsidRDefault="001D0DAD" w:rsidP="001D0DAD">
            <w:pPr>
              <w:rPr>
                <w:sz w:val="18"/>
                <w:szCs w:val="18"/>
              </w:rPr>
            </w:pPr>
            <w:r w:rsidRPr="00D04386">
              <w:rPr>
                <w:sz w:val="18"/>
                <w:szCs w:val="18"/>
              </w:rPr>
              <w:t>Maybe covered when looking at the work of artists</w:t>
            </w:r>
            <w:r>
              <w:rPr>
                <w:sz w:val="18"/>
                <w:szCs w:val="18"/>
              </w:rPr>
              <w:t xml:space="preserve"> who have responded to the theme of bullying.</w:t>
            </w:r>
          </w:p>
          <w:p w14:paraId="703DFE0F" w14:textId="77777777" w:rsidR="00CF27E6" w:rsidRDefault="00CF27E6" w:rsidP="001D0DAD">
            <w:pPr>
              <w:rPr>
                <w:sz w:val="18"/>
                <w:szCs w:val="18"/>
              </w:rPr>
            </w:pPr>
          </w:p>
          <w:p w14:paraId="15488AC0" w14:textId="77777777" w:rsidR="00CF27E6" w:rsidRDefault="00CF27E6" w:rsidP="00CF27E6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 xml:space="preserve">- Y7 Twelfth Night Bully of Malvolio </w:t>
            </w:r>
          </w:p>
          <w:p w14:paraId="1AFFA0A0" w14:textId="77777777" w:rsidR="00CF27E6" w:rsidRPr="00FB7D5B" w:rsidRDefault="00CF27E6" w:rsidP="00CF27E6">
            <w:pPr>
              <w:rPr>
                <w:b/>
                <w:bCs/>
                <w:sz w:val="18"/>
                <w:szCs w:val="18"/>
              </w:rPr>
            </w:pPr>
          </w:p>
          <w:p w14:paraId="5BC1C86E" w14:textId="77777777" w:rsidR="00CF27E6" w:rsidRDefault="00CF27E6" w:rsidP="00CF27E6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LEGS+ English</w:t>
            </w:r>
            <w:r>
              <w:rPr>
                <w:sz w:val="18"/>
                <w:szCs w:val="18"/>
              </w:rPr>
              <w:t xml:space="preserve"> y8. The Twits-bullying.</w:t>
            </w:r>
          </w:p>
          <w:p w14:paraId="3433078B" w14:textId="77777777" w:rsidR="00CF27E6" w:rsidRDefault="00CF27E6" w:rsidP="00CF27E6">
            <w:pPr>
              <w:rPr>
                <w:sz w:val="18"/>
                <w:szCs w:val="18"/>
              </w:rPr>
            </w:pPr>
          </w:p>
          <w:p w14:paraId="24B52256" w14:textId="77777777" w:rsidR="00CF27E6" w:rsidRDefault="00CF27E6" w:rsidP="00CF27E6">
            <w:pPr>
              <w:rPr>
                <w:sz w:val="18"/>
                <w:szCs w:val="18"/>
              </w:rPr>
            </w:pPr>
            <w:r w:rsidRPr="00DE37CF">
              <w:rPr>
                <w:b/>
                <w:bCs/>
                <w:sz w:val="18"/>
                <w:szCs w:val="18"/>
              </w:rPr>
              <w:t>English</w:t>
            </w:r>
            <w:r w:rsidRPr="00DE37CF">
              <w:rPr>
                <w:sz w:val="18"/>
                <w:szCs w:val="18"/>
              </w:rPr>
              <w:t xml:space="preserve">- y9 Boy at the Back of the Class- </w:t>
            </w:r>
            <w:r>
              <w:rPr>
                <w:sz w:val="18"/>
                <w:szCs w:val="18"/>
              </w:rPr>
              <w:t xml:space="preserve">bulling of refugee classmate. </w:t>
            </w:r>
          </w:p>
          <w:p w14:paraId="53F2F19E" w14:textId="77777777" w:rsidR="00CF27E6" w:rsidRDefault="00CF27E6" w:rsidP="00CF2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Or, ‘Once’- bullying of Jews in WW2. </w:t>
            </w:r>
          </w:p>
          <w:p w14:paraId="2A2C12F7" w14:textId="77777777" w:rsidR="00CF27E6" w:rsidRDefault="00CF27E6" w:rsidP="00CF27E6">
            <w:pPr>
              <w:rPr>
                <w:sz w:val="18"/>
                <w:szCs w:val="18"/>
              </w:rPr>
            </w:pPr>
          </w:p>
          <w:p w14:paraId="77E05C07" w14:textId="77777777" w:rsidR="00CF27E6" w:rsidRDefault="00CF27E6" w:rsidP="00CF27E6">
            <w:pPr>
              <w:rPr>
                <w:sz w:val="18"/>
                <w:szCs w:val="18"/>
              </w:rPr>
            </w:pPr>
            <w:r w:rsidRPr="00DE37CF">
              <w:rPr>
                <w:b/>
                <w:bCs/>
                <w:sz w:val="18"/>
                <w:szCs w:val="18"/>
              </w:rPr>
              <w:lastRenderedPageBreak/>
              <w:t>English</w:t>
            </w:r>
            <w:r>
              <w:rPr>
                <w:sz w:val="18"/>
                <w:szCs w:val="18"/>
              </w:rPr>
              <w:t xml:space="preserve"> y9- Summarise and Compare- bullying and abusive adults. </w:t>
            </w:r>
          </w:p>
          <w:p w14:paraId="732D1209" w14:textId="77777777" w:rsidR="008F5609" w:rsidRDefault="008F5609" w:rsidP="00CF27E6">
            <w:pPr>
              <w:rPr>
                <w:sz w:val="18"/>
                <w:szCs w:val="18"/>
              </w:rPr>
            </w:pPr>
          </w:p>
          <w:p w14:paraId="331E8BF2" w14:textId="2017AD2B" w:rsidR="008F5609" w:rsidRDefault="008F5609" w:rsidP="00CF27E6">
            <w:pPr>
              <w:rPr>
                <w:color w:val="000000"/>
                <w:sz w:val="18"/>
                <w:szCs w:val="18"/>
              </w:rPr>
            </w:pPr>
            <w:r w:rsidRPr="008F5609">
              <w:rPr>
                <w:b/>
                <w:bCs/>
                <w:color w:val="000000"/>
                <w:sz w:val="18"/>
                <w:szCs w:val="18"/>
              </w:rPr>
              <w:t>Science</w:t>
            </w:r>
            <w:r w:rsidRPr="008F560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-</w:t>
            </w:r>
            <w:r w:rsidRPr="008F5609">
              <w:rPr>
                <w:color w:val="000000"/>
                <w:sz w:val="18"/>
                <w:szCs w:val="18"/>
              </w:rPr>
              <w:t>Encouraging positive behaviours in group work.</w:t>
            </w:r>
          </w:p>
          <w:p w14:paraId="7B0E4788" w14:textId="77777777" w:rsidR="00371286" w:rsidRDefault="00371286" w:rsidP="00CF27E6">
            <w:pPr>
              <w:rPr>
                <w:color w:val="000000"/>
                <w:sz w:val="18"/>
                <w:szCs w:val="18"/>
              </w:rPr>
            </w:pPr>
          </w:p>
          <w:p w14:paraId="0AF51DBD" w14:textId="77B599DD" w:rsidR="00371286" w:rsidRPr="008F5609" w:rsidRDefault="00371286" w:rsidP="00CF27E6">
            <w:pPr>
              <w:rPr>
                <w:sz w:val="10"/>
                <w:szCs w:val="10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PSHE </w:t>
            </w:r>
            <w: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 xml:space="preserve">– </w:t>
            </w:r>
            <w:r w:rsidR="00A10D4A"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ntibullying week and antibullying lessons.</w:t>
            </w:r>
            <w: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5AD7EB79" w14:textId="77777777" w:rsidR="00CF27E6" w:rsidRPr="00CC22A6" w:rsidRDefault="00CF27E6" w:rsidP="001D0DA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871692F" w14:textId="77777777" w:rsidR="00CC22A6" w:rsidRPr="00CC22A6" w:rsidRDefault="00CC22A6" w:rsidP="00CC22A6">
            <w:pPr>
              <w:rPr>
                <w:color w:val="000000" w:themeColor="text1"/>
                <w:sz w:val="18"/>
                <w:szCs w:val="18"/>
              </w:rPr>
            </w:pPr>
            <w:r w:rsidRPr="00CC22A6">
              <w:rPr>
                <w:b/>
                <w:bCs/>
                <w:color w:val="000000" w:themeColor="text1"/>
                <w:sz w:val="18"/>
                <w:szCs w:val="18"/>
              </w:rPr>
              <w:t>PE</w:t>
            </w:r>
            <w:r w:rsidRPr="00CC22A6">
              <w:rPr>
                <w:color w:val="000000" w:themeColor="text1"/>
                <w:sz w:val="18"/>
                <w:szCs w:val="18"/>
              </w:rPr>
              <w:t xml:space="preserve"> – Working with others</w:t>
            </w:r>
          </w:p>
          <w:p w14:paraId="01903C8F" w14:textId="77777777" w:rsidR="00CC22A6" w:rsidRDefault="00CC22A6" w:rsidP="001D0DAD">
            <w:pPr>
              <w:rPr>
                <w:b/>
                <w:bCs/>
                <w:sz w:val="18"/>
                <w:szCs w:val="18"/>
              </w:rPr>
            </w:pPr>
          </w:p>
          <w:p w14:paraId="5F0C48F6" w14:textId="592A131D" w:rsidR="00B10DB5" w:rsidRPr="00B10DB5" w:rsidRDefault="00B10DB5" w:rsidP="00B10DB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Music - </w:t>
            </w:r>
            <w:r w:rsidRPr="00B10DB5">
              <w:rPr>
                <w:sz w:val="18"/>
                <w:szCs w:val="18"/>
              </w:rPr>
              <w:t xml:space="preserve">Anti-bullying - </w:t>
            </w:r>
            <w:r>
              <w:rPr>
                <w:sz w:val="18"/>
                <w:szCs w:val="18"/>
              </w:rPr>
              <w:t>T</w:t>
            </w:r>
            <w:r w:rsidRPr="00B10DB5">
              <w:rPr>
                <w:sz w:val="18"/>
                <w:szCs w:val="18"/>
              </w:rPr>
              <w:t>eamwork and co-operation in musical ensembles.</w:t>
            </w:r>
          </w:p>
          <w:p w14:paraId="35F19CE7" w14:textId="7557EA84" w:rsidR="00B10DB5" w:rsidRPr="00867C1D" w:rsidRDefault="00B10DB5" w:rsidP="001D0D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</w:tcPr>
          <w:p w14:paraId="35B6FF70" w14:textId="77777777" w:rsidR="007B17D4" w:rsidRPr="00BA726E" w:rsidRDefault="007B17D4">
            <w:pPr>
              <w:rPr>
                <w:b/>
                <w:bCs/>
                <w:sz w:val="18"/>
                <w:szCs w:val="18"/>
              </w:rPr>
            </w:pPr>
          </w:p>
          <w:p w14:paraId="142D80D6" w14:textId="3A356B69" w:rsidR="00600C7B" w:rsidRPr="00BA726E" w:rsidRDefault="007B17D4" w:rsidP="4B887234">
            <w:pPr>
              <w:rPr>
                <w:sz w:val="18"/>
                <w:szCs w:val="18"/>
              </w:rPr>
            </w:pPr>
            <w:r w:rsidRPr="4B887234">
              <w:rPr>
                <w:b/>
                <w:bCs/>
                <w:sz w:val="18"/>
                <w:szCs w:val="18"/>
              </w:rPr>
              <w:t xml:space="preserve">Science - </w:t>
            </w:r>
            <w:r w:rsidR="00600C7B" w:rsidRPr="4B887234">
              <w:rPr>
                <w:sz w:val="18"/>
                <w:szCs w:val="18"/>
              </w:rPr>
              <w:t>Basic reproduction</w:t>
            </w:r>
          </w:p>
          <w:p w14:paraId="30B44179" w14:textId="77777777" w:rsidR="00600C7B" w:rsidRPr="00BA726E" w:rsidRDefault="00600C7B" w:rsidP="00600C7B">
            <w:pPr>
              <w:rPr>
                <w:sz w:val="18"/>
                <w:szCs w:val="18"/>
              </w:rPr>
            </w:pPr>
            <w:r w:rsidRPr="00BA726E">
              <w:rPr>
                <w:sz w:val="18"/>
                <w:szCs w:val="18"/>
              </w:rPr>
              <w:t>Puberty</w:t>
            </w:r>
          </w:p>
          <w:p w14:paraId="0E408D7C" w14:textId="77777777" w:rsidR="00600C7B" w:rsidRPr="00BA726E" w:rsidRDefault="00600C7B" w:rsidP="00600C7B">
            <w:pPr>
              <w:rPr>
                <w:sz w:val="18"/>
                <w:szCs w:val="18"/>
              </w:rPr>
            </w:pPr>
            <w:r w:rsidRPr="00BA726E">
              <w:rPr>
                <w:sz w:val="18"/>
                <w:szCs w:val="18"/>
              </w:rPr>
              <w:t>Menstruation</w:t>
            </w:r>
          </w:p>
          <w:p w14:paraId="5D808F4F" w14:textId="77777777" w:rsidR="00600C7B" w:rsidRPr="00BA726E" w:rsidRDefault="00600C7B" w:rsidP="00600C7B">
            <w:pPr>
              <w:rPr>
                <w:sz w:val="18"/>
                <w:szCs w:val="18"/>
              </w:rPr>
            </w:pPr>
            <w:r w:rsidRPr="00BA726E">
              <w:rPr>
                <w:sz w:val="18"/>
                <w:szCs w:val="18"/>
              </w:rPr>
              <w:t>Contraception</w:t>
            </w:r>
          </w:p>
          <w:p w14:paraId="62807531" w14:textId="77777777" w:rsidR="007B17D4" w:rsidRDefault="00600C7B" w:rsidP="00600C7B">
            <w:pPr>
              <w:rPr>
                <w:sz w:val="18"/>
                <w:szCs w:val="18"/>
              </w:rPr>
            </w:pPr>
            <w:r w:rsidRPr="00BA726E">
              <w:rPr>
                <w:sz w:val="18"/>
                <w:szCs w:val="18"/>
              </w:rPr>
              <w:t>Fertility treatments</w:t>
            </w:r>
          </w:p>
          <w:p w14:paraId="6C45697C" w14:textId="77777777" w:rsidR="00911C79" w:rsidRDefault="00911C79" w:rsidP="00600C7B">
            <w:pPr>
              <w:rPr>
                <w:sz w:val="18"/>
                <w:szCs w:val="18"/>
              </w:rPr>
            </w:pPr>
          </w:p>
          <w:p w14:paraId="0C3C8C9F" w14:textId="62B15468" w:rsidR="00911C79" w:rsidRDefault="00911C79" w:rsidP="00600C7B">
            <w:pPr>
              <w:rPr>
                <w:sz w:val="18"/>
                <w:szCs w:val="18"/>
              </w:rPr>
            </w:pPr>
            <w:r w:rsidRPr="00FD48CF">
              <w:rPr>
                <w:b/>
                <w:bCs/>
                <w:sz w:val="18"/>
                <w:szCs w:val="18"/>
              </w:rPr>
              <w:t>Beauty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A310F">
              <w:rPr>
                <w:b/>
                <w:bCs/>
                <w:sz w:val="18"/>
                <w:szCs w:val="18"/>
              </w:rPr>
              <w:t>–</w:t>
            </w:r>
            <w:r w:rsidR="00F63346">
              <w:rPr>
                <w:sz w:val="18"/>
                <w:szCs w:val="18"/>
              </w:rPr>
              <w:t>Hygiene</w:t>
            </w:r>
          </w:p>
          <w:p w14:paraId="255977B3" w14:textId="77777777" w:rsidR="008A0D71" w:rsidRDefault="008A0D71" w:rsidP="00600C7B">
            <w:pPr>
              <w:rPr>
                <w:sz w:val="18"/>
                <w:szCs w:val="18"/>
              </w:rPr>
            </w:pPr>
          </w:p>
          <w:p w14:paraId="430F16F7" w14:textId="79EFD195" w:rsidR="00016515" w:rsidRDefault="00016515" w:rsidP="00600C7B">
            <w:pPr>
              <w:rPr>
                <w:sz w:val="18"/>
                <w:szCs w:val="18"/>
              </w:rPr>
            </w:pPr>
            <w:r w:rsidRPr="00016515">
              <w:rPr>
                <w:b/>
                <w:bCs/>
                <w:sz w:val="18"/>
                <w:szCs w:val="18"/>
              </w:rPr>
              <w:t>PE</w:t>
            </w:r>
            <w:r w:rsidR="0094559E">
              <w:rPr>
                <w:b/>
                <w:bCs/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 xml:space="preserve">Consent / changing rooms </w:t>
            </w:r>
          </w:p>
          <w:p w14:paraId="515B9047" w14:textId="77777777" w:rsidR="008A0D71" w:rsidRDefault="008A0D71" w:rsidP="00600C7B">
            <w:pPr>
              <w:rPr>
                <w:sz w:val="18"/>
                <w:szCs w:val="18"/>
              </w:rPr>
            </w:pPr>
          </w:p>
          <w:p w14:paraId="40BAE097" w14:textId="00483D37" w:rsidR="00A57858" w:rsidRDefault="00A57858" w:rsidP="00A57858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 xml:space="preserve">- Romeo and Juliet Y8. Forced marriage </w:t>
            </w:r>
          </w:p>
          <w:p w14:paraId="5C46D0CD" w14:textId="77777777" w:rsidR="00A57858" w:rsidRPr="00FB7D5B" w:rsidRDefault="00A57858" w:rsidP="00A57858">
            <w:pPr>
              <w:rPr>
                <w:b/>
                <w:bCs/>
                <w:sz w:val="18"/>
                <w:szCs w:val="18"/>
              </w:rPr>
            </w:pPr>
          </w:p>
          <w:p w14:paraId="23C54169" w14:textId="6E6112A9" w:rsidR="00A57858" w:rsidRDefault="00A57858" w:rsidP="00A57858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LEGS+ English</w:t>
            </w:r>
            <w:r>
              <w:rPr>
                <w:sz w:val="18"/>
                <w:szCs w:val="18"/>
              </w:rPr>
              <w:t xml:space="preserve"> y8. Esio Trot - relationships </w:t>
            </w:r>
          </w:p>
          <w:p w14:paraId="616B1310" w14:textId="77777777" w:rsidR="00A57858" w:rsidRDefault="00A57858" w:rsidP="00A57858">
            <w:pPr>
              <w:rPr>
                <w:sz w:val="18"/>
                <w:szCs w:val="18"/>
              </w:rPr>
            </w:pPr>
          </w:p>
          <w:p w14:paraId="274BB014" w14:textId="1D15D9A1" w:rsidR="00A57858" w:rsidRDefault="00A57858" w:rsidP="00A5785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English- </w:t>
            </w:r>
            <w:r w:rsidRPr="00DE37CF">
              <w:rPr>
                <w:sz w:val="18"/>
                <w:szCs w:val="18"/>
              </w:rPr>
              <w:t>y9 Othello</w:t>
            </w:r>
            <w:r>
              <w:rPr>
                <w:sz w:val="18"/>
                <w:szCs w:val="18"/>
              </w:rPr>
              <w:t xml:space="preserve"> </w:t>
            </w:r>
            <w:r w:rsidRPr="00DE37CF">
              <w:rPr>
                <w:sz w:val="18"/>
                <w:szCs w:val="18"/>
              </w:rPr>
              <w:t>- spousal abuse, domestic violence</w:t>
            </w:r>
          </w:p>
          <w:p w14:paraId="511EB3C1" w14:textId="77777777" w:rsidR="00371286" w:rsidRDefault="00371286" w:rsidP="00A57858">
            <w:pPr>
              <w:rPr>
                <w:sz w:val="18"/>
                <w:szCs w:val="18"/>
              </w:rPr>
            </w:pPr>
          </w:p>
          <w:p w14:paraId="6C2A4BA6" w14:textId="77777777" w:rsidR="00867594" w:rsidRDefault="00867594" w:rsidP="003712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</w:pPr>
          </w:p>
          <w:p w14:paraId="2FAB92F2" w14:textId="77777777" w:rsidR="00867594" w:rsidRDefault="00867594" w:rsidP="003712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</w:pPr>
          </w:p>
          <w:p w14:paraId="4D618230" w14:textId="77777777" w:rsidR="00867594" w:rsidRDefault="00867594" w:rsidP="003712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</w:pPr>
          </w:p>
          <w:p w14:paraId="32C0EF2E" w14:textId="64312B93" w:rsidR="00867594" w:rsidRDefault="00371286" w:rsidP="0037128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PSHE</w:t>
            </w:r>
            <w:r w:rsidR="00867594"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 xml:space="preserve"> –</w:t>
            </w:r>
          </w:p>
          <w:p w14:paraId="3166362E" w14:textId="123267B3" w:rsidR="00371286" w:rsidRDefault="00371286" w:rsidP="0037128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Sex and Relationships lessons.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39393D88" w14:textId="60207632" w:rsidR="00371286" w:rsidRDefault="00371286" w:rsidP="4B8872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4B887234"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lastRenderedPageBreak/>
              <w:t>Puberty</w:t>
            </w:r>
            <w:r w:rsidR="393800BC" w:rsidRPr="4B887234"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and Menopause.</w:t>
            </w:r>
          </w:p>
          <w:p w14:paraId="4B02E3F6" w14:textId="77777777" w:rsidR="00371286" w:rsidRDefault="00371286" w:rsidP="00A57858">
            <w:pPr>
              <w:rPr>
                <w:sz w:val="18"/>
                <w:szCs w:val="18"/>
              </w:rPr>
            </w:pPr>
          </w:p>
          <w:p w14:paraId="48F02105" w14:textId="77777777" w:rsidR="00F15A83" w:rsidRPr="00F15A83" w:rsidRDefault="00F15A83" w:rsidP="00F15A83">
            <w:pPr>
              <w:rPr>
                <w:color w:val="000000" w:themeColor="text1"/>
                <w:sz w:val="18"/>
                <w:szCs w:val="18"/>
              </w:rPr>
            </w:pPr>
            <w:r w:rsidRPr="00F15A83">
              <w:rPr>
                <w:b/>
                <w:bCs/>
                <w:color w:val="000000" w:themeColor="text1"/>
                <w:sz w:val="18"/>
                <w:szCs w:val="18"/>
              </w:rPr>
              <w:t>PE</w:t>
            </w:r>
            <w:r w:rsidRPr="00F15A83">
              <w:rPr>
                <w:color w:val="000000" w:themeColor="text1"/>
                <w:sz w:val="18"/>
                <w:szCs w:val="18"/>
              </w:rPr>
              <w:t xml:space="preserve"> - Hygiene</w:t>
            </w:r>
          </w:p>
          <w:p w14:paraId="111D2D6D" w14:textId="64F9FF50" w:rsidR="00F15A83" w:rsidRPr="00911C79" w:rsidRDefault="00F15A83" w:rsidP="00A57858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14:paraId="4DEA5F9E" w14:textId="77777777" w:rsidR="00D94A39" w:rsidRDefault="00D94A39">
            <w:pPr>
              <w:rPr>
                <w:b/>
                <w:bCs/>
                <w:sz w:val="18"/>
                <w:szCs w:val="18"/>
              </w:rPr>
            </w:pPr>
          </w:p>
          <w:p w14:paraId="2058E8B9" w14:textId="77777777" w:rsidR="00710600" w:rsidRDefault="0071060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Science - </w:t>
            </w:r>
            <w:r w:rsidRPr="00710600">
              <w:rPr>
                <w:sz w:val="18"/>
                <w:szCs w:val="18"/>
              </w:rPr>
              <w:t>Exercise / Healthy Living</w:t>
            </w:r>
          </w:p>
          <w:p w14:paraId="53709CC6" w14:textId="77777777" w:rsidR="00EE38B7" w:rsidRDefault="00EE38B7">
            <w:pPr>
              <w:rPr>
                <w:sz w:val="18"/>
                <w:szCs w:val="18"/>
              </w:rPr>
            </w:pPr>
          </w:p>
          <w:p w14:paraId="6DD45C32" w14:textId="77777777" w:rsidR="00EE38B7" w:rsidRDefault="00EE38B7">
            <w:pPr>
              <w:rPr>
                <w:sz w:val="18"/>
                <w:szCs w:val="18"/>
              </w:rPr>
            </w:pPr>
            <w:r w:rsidRPr="00953F2B">
              <w:rPr>
                <w:b/>
                <w:bCs/>
                <w:sz w:val="18"/>
                <w:szCs w:val="18"/>
              </w:rPr>
              <w:t>DT</w:t>
            </w:r>
            <w:r>
              <w:rPr>
                <w:sz w:val="18"/>
                <w:szCs w:val="18"/>
              </w:rPr>
              <w:t xml:space="preserve"> – Food &amp; Health and Diet</w:t>
            </w:r>
          </w:p>
          <w:p w14:paraId="1F375FF5" w14:textId="77777777" w:rsidR="00B13030" w:rsidRDefault="00B13030">
            <w:pPr>
              <w:rPr>
                <w:sz w:val="18"/>
                <w:szCs w:val="18"/>
              </w:rPr>
            </w:pPr>
          </w:p>
          <w:p w14:paraId="180AEDC6" w14:textId="77777777" w:rsidR="00867C1D" w:rsidRDefault="00B13030">
            <w:pPr>
              <w:rPr>
                <w:sz w:val="18"/>
                <w:szCs w:val="18"/>
              </w:rPr>
            </w:pPr>
            <w:r w:rsidRPr="00B13030">
              <w:rPr>
                <w:b/>
                <w:bCs/>
                <w:sz w:val="18"/>
                <w:szCs w:val="18"/>
              </w:rPr>
              <w:t>SALT</w:t>
            </w:r>
            <w:r>
              <w:rPr>
                <w:sz w:val="18"/>
                <w:szCs w:val="18"/>
              </w:rPr>
              <w:t xml:space="preserve"> – Friendship groups</w:t>
            </w:r>
            <w:r w:rsidR="00965599">
              <w:rPr>
                <w:sz w:val="18"/>
                <w:szCs w:val="18"/>
              </w:rPr>
              <w:t xml:space="preserve"> / Deaf identity</w:t>
            </w:r>
            <w:r w:rsidR="00601CFC">
              <w:rPr>
                <w:sz w:val="18"/>
                <w:szCs w:val="18"/>
              </w:rPr>
              <w:t xml:space="preserve"> / Emotional literacy </w:t>
            </w:r>
          </w:p>
          <w:p w14:paraId="097B3032" w14:textId="77777777" w:rsidR="00867C1D" w:rsidRDefault="00867C1D">
            <w:pPr>
              <w:rPr>
                <w:sz w:val="18"/>
                <w:szCs w:val="18"/>
              </w:rPr>
            </w:pPr>
          </w:p>
          <w:p w14:paraId="55F4ADA1" w14:textId="512A2965" w:rsidR="00867C1D" w:rsidRDefault="00867C1D" w:rsidP="00867C1D">
            <w:pPr>
              <w:rPr>
                <w:sz w:val="18"/>
                <w:szCs w:val="18"/>
              </w:rPr>
            </w:pPr>
            <w:r w:rsidRPr="00867C1D">
              <w:rPr>
                <w:b/>
                <w:bCs/>
                <w:sz w:val="18"/>
                <w:szCs w:val="18"/>
              </w:rPr>
              <w:t>Drama</w:t>
            </w:r>
            <w:r>
              <w:rPr>
                <w:sz w:val="18"/>
                <w:szCs w:val="18"/>
              </w:rPr>
              <w:t xml:space="preserve"> </w:t>
            </w:r>
            <w:r w:rsidR="002A562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Bereavement</w:t>
            </w:r>
            <w:r w:rsidR="002A5620">
              <w:rPr>
                <w:sz w:val="18"/>
                <w:szCs w:val="18"/>
              </w:rPr>
              <w:t>, wellbeing</w:t>
            </w:r>
            <w:r w:rsidR="008A0D71">
              <w:rPr>
                <w:sz w:val="18"/>
                <w:szCs w:val="18"/>
              </w:rPr>
              <w:t xml:space="preserve"> </w:t>
            </w:r>
          </w:p>
          <w:p w14:paraId="74B20C75" w14:textId="77777777" w:rsidR="00F52D77" w:rsidRDefault="00F52D77" w:rsidP="00867C1D">
            <w:pPr>
              <w:rPr>
                <w:sz w:val="18"/>
                <w:szCs w:val="18"/>
              </w:rPr>
            </w:pPr>
          </w:p>
          <w:p w14:paraId="757389B4" w14:textId="76529572" w:rsidR="00F52D77" w:rsidRDefault="00C87E30" w:rsidP="00F52D7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52D77" w:rsidRPr="00D04386">
              <w:rPr>
                <w:b/>
                <w:bCs/>
                <w:sz w:val="18"/>
                <w:szCs w:val="18"/>
              </w:rPr>
              <w:t>Art &amp; Design</w:t>
            </w:r>
          </w:p>
          <w:p w14:paraId="09F212AB" w14:textId="77777777" w:rsidR="00B13030" w:rsidRDefault="00F52D77" w:rsidP="00F52D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practice of Art, Craft &amp; Design is often associated with therapy and often allows pupils to relax and tackle issues regarding mental health and identity they may be working through in their own artwork.</w:t>
            </w:r>
          </w:p>
          <w:p w14:paraId="1A776261" w14:textId="77777777" w:rsidR="00D574D8" w:rsidRDefault="00D574D8" w:rsidP="00F52D77">
            <w:pPr>
              <w:rPr>
                <w:sz w:val="18"/>
                <w:szCs w:val="18"/>
              </w:rPr>
            </w:pPr>
          </w:p>
          <w:p w14:paraId="7105F116" w14:textId="77777777" w:rsidR="00D574D8" w:rsidRDefault="00D574D8" w:rsidP="00D574D8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 xml:space="preserve"> Y8 War Poetry – PTSD, </w:t>
            </w:r>
            <w:r>
              <w:rPr>
                <w:sz w:val="18"/>
                <w:szCs w:val="18"/>
              </w:rPr>
              <w:lastRenderedPageBreak/>
              <w:t xml:space="preserve">death, impact of war. </w:t>
            </w:r>
          </w:p>
          <w:p w14:paraId="0BFECEA2" w14:textId="77777777" w:rsidR="00D574D8" w:rsidRDefault="00D574D8" w:rsidP="00D574D8">
            <w:pPr>
              <w:rPr>
                <w:sz w:val="18"/>
                <w:szCs w:val="18"/>
              </w:rPr>
            </w:pPr>
          </w:p>
          <w:p w14:paraId="346CD3CF" w14:textId="77777777" w:rsidR="00D574D8" w:rsidRDefault="00D574D8" w:rsidP="00D574D8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>- Romeo and Juliet Y8. Suicide and self-harm.</w:t>
            </w:r>
          </w:p>
          <w:p w14:paraId="68E41B3D" w14:textId="77777777" w:rsidR="001B575A" w:rsidRDefault="001B575A" w:rsidP="00D574D8">
            <w:pPr>
              <w:rPr>
                <w:sz w:val="18"/>
                <w:szCs w:val="18"/>
              </w:rPr>
            </w:pPr>
          </w:p>
          <w:p w14:paraId="11F5D458" w14:textId="77777777" w:rsidR="001B575A" w:rsidRPr="00194537" w:rsidRDefault="001B575A" w:rsidP="001B575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Maths –</w:t>
            </w:r>
            <w:r>
              <w:rPr>
                <w:sz w:val="18"/>
                <w:szCs w:val="18"/>
              </w:rPr>
              <w:t xml:space="preserve"> helping students manage anxiety by giving them opportunities to achieve success.</w:t>
            </w:r>
          </w:p>
          <w:p w14:paraId="7FDC645E" w14:textId="77777777" w:rsidR="001B575A" w:rsidRDefault="001B575A" w:rsidP="00D574D8">
            <w:pPr>
              <w:rPr>
                <w:sz w:val="18"/>
                <w:szCs w:val="18"/>
              </w:rPr>
            </w:pPr>
          </w:p>
          <w:p w14:paraId="138EBB39" w14:textId="77777777" w:rsidR="00E50EEE" w:rsidRDefault="00E50EEE" w:rsidP="00E50E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Y8 PSHE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– first term about mental health awareness.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65B143E2" w14:textId="77777777" w:rsidR="00E50EEE" w:rsidRDefault="00E50EEE" w:rsidP="00E50E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5C862E8F" w14:textId="77777777" w:rsidR="00E50EEE" w:rsidRDefault="00E50EEE" w:rsidP="00E50EE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eastAsiaTheme="majorEastAsia" w:hAnsi="Aptos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History: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mental health surrounding LGBTQ+ issues.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2F88A210" w14:textId="77777777" w:rsidR="005C1017" w:rsidRDefault="005C1017" w:rsidP="00E50EE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eastAsiaTheme="majorEastAsia" w:hAnsi="Aptos" w:cs="Segoe UI"/>
                <w:sz w:val="18"/>
                <w:szCs w:val="18"/>
              </w:rPr>
            </w:pPr>
          </w:p>
          <w:p w14:paraId="6F192962" w14:textId="77777777" w:rsidR="005C1017" w:rsidRPr="005C1017" w:rsidRDefault="005C1017" w:rsidP="005C1017">
            <w:pPr>
              <w:rPr>
                <w:color w:val="000000" w:themeColor="text1"/>
                <w:sz w:val="18"/>
                <w:szCs w:val="18"/>
              </w:rPr>
            </w:pPr>
            <w:r w:rsidRPr="005C1017">
              <w:rPr>
                <w:b/>
                <w:bCs/>
                <w:color w:val="000000" w:themeColor="text1"/>
                <w:sz w:val="18"/>
                <w:szCs w:val="18"/>
              </w:rPr>
              <w:t>PE</w:t>
            </w:r>
            <w:r w:rsidRPr="005C1017">
              <w:rPr>
                <w:color w:val="000000" w:themeColor="text1"/>
                <w:sz w:val="18"/>
                <w:szCs w:val="18"/>
              </w:rPr>
              <w:t xml:space="preserve"> – Exercise/Healthy Lifestyles</w:t>
            </w:r>
          </w:p>
          <w:p w14:paraId="33557D94" w14:textId="77777777" w:rsidR="005C1017" w:rsidRPr="005C1017" w:rsidRDefault="005C1017" w:rsidP="005C1017">
            <w:pPr>
              <w:rPr>
                <w:color w:val="000000" w:themeColor="text1"/>
                <w:sz w:val="18"/>
                <w:szCs w:val="18"/>
              </w:rPr>
            </w:pPr>
          </w:p>
          <w:p w14:paraId="71BF5CAC" w14:textId="77777777" w:rsidR="005C1017" w:rsidRDefault="005C1017" w:rsidP="005C1017">
            <w:pPr>
              <w:rPr>
                <w:color w:val="000000" w:themeColor="text1"/>
                <w:sz w:val="18"/>
                <w:szCs w:val="18"/>
              </w:rPr>
            </w:pPr>
            <w:r w:rsidRPr="005C1017">
              <w:rPr>
                <w:color w:val="000000" w:themeColor="text1"/>
                <w:sz w:val="18"/>
                <w:szCs w:val="18"/>
              </w:rPr>
              <w:t>WHOLE School XC</w:t>
            </w:r>
          </w:p>
          <w:p w14:paraId="05AC1509" w14:textId="77777777" w:rsidR="00D009AD" w:rsidRDefault="00D009AD" w:rsidP="005C1017">
            <w:pPr>
              <w:rPr>
                <w:color w:val="000000" w:themeColor="text1"/>
                <w:sz w:val="18"/>
                <w:szCs w:val="18"/>
              </w:rPr>
            </w:pPr>
          </w:p>
          <w:p w14:paraId="3650D39D" w14:textId="31FF1089" w:rsidR="00D009AD" w:rsidRPr="00D009AD" w:rsidRDefault="00D009AD" w:rsidP="00D009A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Music - </w:t>
            </w:r>
            <w:r w:rsidRPr="00D009AD">
              <w:rPr>
                <w:color w:val="000000" w:themeColor="text1"/>
                <w:sz w:val="18"/>
                <w:szCs w:val="18"/>
              </w:rPr>
              <w:t>Topic Writing a Song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</w:p>
          <w:p w14:paraId="55D30780" w14:textId="37C42EBA" w:rsidR="00D009AD" w:rsidRPr="00D009AD" w:rsidRDefault="00D009AD" w:rsidP="00D009AD">
            <w:pPr>
              <w:rPr>
                <w:color w:val="000000" w:themeColor="text1"/>
                <w:sz w:val="18"/>
                <w:szCs w:val="18"/>
              </w:rPr>
            </w:pPr>
            <w:r w:rsidRPr="00D009AD">
              <w:rPr>
                <w:color w:val="000000" w:themeColor="text1"/>
                <w:sz w:val="18"/>
                <w:szCs w:val="18"/>
              </w:rPr>
              <w:t xml:space="preserve">An aid to Mental </w:t>
            </w:r>
            <w:r w:rsidRPr="00D009AD">
              <w:rPr>
                <w:color w:val="000000" w:themeColor="text1"/>
                <w:sz w:val="18"/>
                <w:szCs w:val="18"/>
              </w:rPr>
              <w:t>Health</w:t>
            </w:r>
            <w:r w:rsidRPr="00D009AD">
              <w:rPr>
                <w:color w:val="000000" w:themeColor="text1"/>
                <w:sz w:val="18"/>
                <w:szCs w:val="18"/>
              </w:rPr>
              <w:t xml:space="preserve"> as an outlet for expression in word and song.</w:t>
            </w:r>
          </w:p>
          <w:p w14:paraId="2DE5FE5D" w14:textId="77777777" w:rsidR="00D009AD" w:rsidRPr="005C1017" w:rsidRDefault="00D009AD" w:rsidP="005C1017">
            <w:pPr>
              <w:rPr>
                <w:color w:val="000000" w:themeColor="text1"/>
                <w:sz w:val="18"/>
                <w:szCs w:val="18"/>
              </w:rPr>
            </w:pPr>
          </w:p>
          <w:p w14:paraId="4291D159" w14:textId="77777777" w:rsidR="005C1017" w:rsidRDefault="005C1017" w:rsidP="00E50EE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27646A78" w14:textId="4408BFE5" w:rsidR="00E50EEE" w:rsidRPr="00710600" w:rsidRDefault="00E50EEE" w:rsidP="00D574D8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14:paraId="0990C2D5" w14:textId="77777777" w:rsidR="00D94A39" w:rsidRDefault="00D94A39">
            <w:pPr>
              <w:rPr>
                <w:b/>
                <w:bCs/>
                <w:sz w:val="18"/>
                <w:szCs w:val="18"/>
              </w:rPr>
            </w:pPr>
          </w:p>
          <w:p w14:paraId="118F0BBF" w14:textId="4C297222" w:rsidR="00867C1D" w:rsidRDefault="00867C1D" w:rsidP="00867C1D">
            <w:pPr>
              <w:rPr>
                <w:sz w:val="18"/>
                <w:szCs w:val="18"/>
              </w:rPr>
            </w:pPr>
            <w:r w:rsidRPr="00867C1D">
              <w:rPr>
                <w:b/>
                <w:bCs/>
                <w:sz w:val="18"/>
                <w:szCs w:val="18"/>
              </w:rPr>
              <w:t>Drama</w:t>
            </w:r>
            <w:r>
              <w:rPr>
                <w:sz w:val="18"/>
                <w:szCs w:val="18"/>
              </w:rPr>
              <w:t xml:space="preserve"> </w:t>
            </w:r>
            <w:r w:rsidR="002A562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2A5620">
              <w:rPr>
                <w:sz w:val="18"/>
                <w:szCs w:val="18"/>
              </w:rPr>
              <w:t>Cultural differences / clothing / class</w:t>
            </w:r>
          </w:p>
          <w:p w14:paraId="118556D6" w14:textId="77777777" w:rsidR="00727C9A" w:rsidRDefault="00727C9A" w:rsidP="00867C1D">
            <w:pPr>
              <w:rPr>
                <w:sz w:val="18"/>
                <w:szCs w:val="18"/>
              </w:rPr>
            </w:pPr>
          </w:p>
          <w:p w14:paraId="409FC479" w14:textId="77777777" w:rsidR="00727C9A" w:rsidRDefault="00727C9A" w:rsidP="00727C9A">
            <w:pPr>
              <w:rPr>
                <w:b/>
                <w:bCs/>
                <w:sz w:val="18"/>
                <w:szCs w:val="18"/>
              </w:rPr>
            </w:pPr>
            <w:r w:rsidRPr="00D04386">
              <w:rPr>
                <w:b/>
                <w:bCs/>
                <w:sz w:val="18"/>
                <w:szCs w:val="18"/>
              </w:rPr>
              <w:t>Art &amp; Design</w:t>
            </w:r>
          </w:p>
          <w:p w14:paraId="7D3DA67C" w14:textId="4F340548" w:rsidR="00727C9A" w:rsidRPr="00D04386" w:rsidRDefault="00727C9A" w:rsidP="00727C9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Art History – </w:t>
            </w:r>
            <w:r>
              <w:rPr>
                <w:sz w:val="18"/>
                <w:szCs w:val="18"/>
              </w:rPr>
              <w:t>M</w:t>
            </w:r>
            <w:r w:rsidRPr="00D04386">
              <w:rPr>
                <w:sz w:val="18"/>
                <w:szCs w:val="18"/>
              </w:rPr>
              <w:t>any artists have had to work against discrimination.</w:t>
            </w:r>
          </w:p>
          <w:p w14:paraId="075F3810" w14:textId="77777777" w:rsidR="00867C1D" w:rsidRDefault="00867C1D">
            <w:pPr>
              <w:rPr>
                <w:b/>
                <w:bCs/>
                <w:sz w:val="18"/>
                <w:szCs w:val="18"/>
              </w:rPr>
            </w:pPr>
          </w:p>
          <w:p w14:paraId="36DCAAD6" w14:textId="0286F962" w:rsidR="0055582D" w:rsidRDefault="0055582D" w:rsidP="4B887234">
            <w:pPr>
              <w:rPr>
                <w:sz w:val="18"/>
                <w:szCs w:val="18"/>
              </w:rPr>
            </w:pPr>
            <w:r w:rsidRPr="4B887234">
              <w:rPr>
                <w:b/>
                <w:bCs/>
                <w:sz w:val="18"/>
                <w:szCs w:val="18"/>
              </w:rPr>
              <w:t>English</w:t>
            </w:r>
            <w:r w:rsidRPr="4B887234">
              <w:rPr>
                <w:sz w:val="18"/>
                <w:szCs w:val="18"/>
              </w:rPr>
              <w:t>- y9 Spoken Language Speeches- racism &amp; equality, human rights.</w:t>
            </w:r>
          </w:p>
          <w:p w14:paraId="0B9E72F9" w14:textId="77777777" w:rsidR="0055582D" w:rsidRDefault="0055582D" w:rsidP="0055582D">
            <w:pPr>
              <w:rPr>
                <w:sz w:val="18"/>
                <w:szCs w:val="18"/>
              </w:rPr>
            </w:pPr>
          </w:p>
          <w:p w14:paraId="58AD67F0" w14:textId="77777777" w:rsidR="0055582D" w:rsidRDefault="0055582D" w:rsidP="0055582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English-</w:t>
            </w:r>
            <w:r w:rsidRPr="00DE37CF">
              <w:rPr>
                <w:sz w:val="18"/>
                <w:szCs w:val="18"/>
              </w:rPr>
              <w:t xml:space="preserve"> y9 Othello. Racism, prejudice, stereotypes. </w:t>
            </w:r>
          </w:p>
          <w:p w14:paraId="0F7945D8" w14:textId="77777777" w:rsidR="0055582D" w:rsidRDefault="0055582D" w:rsidP="0055582D">
            <w:pPr>
              <w:rPr>
                <w:sz w:val="18"/>
                <w:szCs w:val="18"/>
              </w:rPr>
            </w:pPr>
          </w:p>
          <w:p w14:paraId="7FE0C43E" w14:textId="77777777" w:rsidR="00CB3F3F" w:rsidRDefault="0055582D" w:rsidP="0055582D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English</w:t>
            </w:r>
            <w:r w:rsidR="00CB3F3F">
              <w:rPr>
                <w:b/>
                <w:bCs/>
                <w:sz w:val="18"/>
                <w:szCs w:val="18"/>
              </w:rPr>
              <w:t xml:space="preserve"> </w:t>
            </w:r>
            <w:r w:rsidRPr="00DE37CF">
              <w:rPr>
                <w:sz w:val="18"/>
                <w:szCs w:val="18"/>
              </w:rPr>
              <w:t xml:space="preserve">- y9 </w:t>
            </w:r>
          </w:p>
          <w:p w14:paraId="3A793946" w14:textId="6CD572A9" w:rsidR="0055582D" w:rsidRDefault="0055582D" w:rsidP="0055582D">
            <w:pPr>
              <w:rPr>
                <w:sz w:val="18"/>
                <w:szCs w:val="18"/>
              </w:rPr>
            </w:pPr>
            <w:r w:rsidRPr="00DE37CF">
              <w:rPr>
                <w:sz w:val="18"/>
                <w:szCs w:val="18"/>
              </w:rPr>
              <w:t>Boy at the Back of the Class</w:t>
            </w:r>
            <w:r w:rsidR="00CB3F3F">
              <w:rPr>
                <w:sz w:val="18"/>
                <w:szCs w:val="18"/>
              </w:rPr>
              <w:t xml:space="preserve"> </w:t>
            </w:r>
            <w:r w:rsidRPr="00DE37CF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refugee status, racism. </w:t>
            </w:r>
          </w:p>
          <w:p w14:paraId="5797090C" w14:textId="77777777" w:rsidR="0055582D" w:rsidRDefault="0055582D" w:rsidP="005558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Or, ‘Once’- Nazi racism against Jews. </w:t>
            </w:r>
          </w:p>
          <w:p w14:paraId="266850E1" w14:textId="77777777" w:rsidR="0055582D" w:rsidRDefault="0055582D">
            <w:pPr>
              <w:rPr>
                <w:b/>
                <w:bCs/>
                <w:sz w:val="18"/>
                <w:szCs w:val="18"/>
              </w:rPr>
            </w:pPr>
          </w:p>
          <w:p w14:paraId="16C30C84" w14:textId="1F653802" w:rsidR="00CB3F3F" w:rsidRDefault="00CB3F3F">
            <w:pPr>
              <w:rPr>
                <w:color w:val="000000"/>
                <w:sz w:val="18"/>
                <w:szCs w:val="18"/>
              </w:rPr>
            </w:pPr>
            <w:r w:rsidRPr="00CB3F3F">
              <w:rPr>
                <w:b/>
                <w:bCs/>
                <w:color w:val="000000"/>
                <w:sz w:val="18"/>
                <w:szCs w:val="18"/>
              </w:rPr>
              <w:t xml:space="preserve">Science </w:t>
            </w:r>
            <w:r>
              <w:rPr>
                <w:color w:val="000000"/>
                <w:sz w:val="18"/>
                <w:szCs w:val="18"/>
              </w:rPr>
              <w:t xml:space="preserve">– </w:t>
            </w:r>
          </w:p>
          <w:p w14:paraId="0BEAD47D" w14:textId="77777777" w:rsidR="00CB3F3F" w:rsidRDefault="00CB3F3F">
            <w:pPr>
              <w:rPr>
                <w:color w:val="000000"/>
                <w:sz w:val="18"/>
                <w:szCs w:val="18"/>
              </w:rPr>
            </w:pPr>
            <w:r w:rsidRPr="00CB3F3F">
              <w:rPr>
                <w:color w:val="000000"/>
                <w:sz w:val="18"/>
                <w:szCs w:val="18"/>
              </w:rPr>
              <w:t>Wide diversity of scientist</w:t>
            </w:r>
            <w:r>
              <w:rPr>
                <w:color w:val="000000"/>
                <w:sz w:val="18"/>
                <w:szCs w:val="18"/>
              </w:rPr>
              <w:t>s</w:t>
            </w:r>
            <w:r w:rsidRPr="00CB3F3F">
              <w:rPr>
                <w:color w:val="000000"/>
                <w:sz w:val="18"/>
                <w:szCs w:val="18"/>
              </w:rPr>
              <w:t xml:space="preserve"> are celebrated </w:t>
            </w:r>
            <w:r w:rsidRPr="00CB3F3F">
              <w:rPr>
                <w:color w:val="000000"/>
                <w:sz w:val="18"/>
                <w:szCs w:val="18"/>
              </w:rPr>
              <w:lastRenderedPageBreak/>
              <w:t>throughout the course and on displays</w:t>
            </w:r>
          </w:p>
          <w:p w14:paraId="090B3B06" w14:textId="77777777" w:rsidR="005179F1" w:rsidRDefault="005179F1">
            <w:pPr>
              <w:rPr>
                <w:color w:val="000000"/>
                <w:sz w:val="18"/>
                <w:szCs w:val="18"/>
              </w:rPr>
            </w:pPr>
          </w:p>
          <w:p w14:paraId="6418B14E" w14:textId="77777777" w:rsidR="005179F1" w:rsidRDefault="005179F1" w:rsidP="005179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PSHE: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prejudice and discrimination.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2256E45D" w14:textId="77777777" w:rsidR="005179F1" w:rsidRDefault="005179F1" w:rsidP="005179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7A839441" w14:textId="77777777" w:rsidR="005179F1" w:rsidRDefault="005179F1" w:rsidP="005179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History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: history of black slavery / disability /LGBTQ+.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24DB84F7" w14:textId="77777777" w:rsidR="005179F1" w:rsidRDefault="005179F1" w:rsidP="005179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1488BB3E" w14:textId="77777777" w:rsidR="005179F1" w:rsidRDefault="005179F1" w:rsidP="005179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RS: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Prejudice and discrimination.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5C840640" w14:textId="77777777" w:rsidR="005179F1" w:rsidRDefault="005179F1" w:rsidP="005179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4FF09F17" w14:textId="77777777" w:rsidR="005179F1" w:rsidRDefault="005179F1" w:rsidP="005179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Geography: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 child labour and sweat shops.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52553617" w14:textId="539CAC36" w:rsidR="005179F1" w:rsidRPr="00BA726E" w:rsidRDefault="005179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8" w:type="dxa"/>
          </w:tcPr>
          <w:p w14:paraId="7EF4D1EA" w14:textId="77777777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</w:p>
          <w:p w14:paraId="2068DB1E" w14:textId="77777777" w:rsidR="00D94A39" w:rsidRPr="00BA726E" w:rsidRDefault="00D94A39">
            <w:pPr>
              <w:rPr>
                <w:b/>
                <w:bCs/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 xml:space="preserve">ICT – </w:t>
            </w:r>
            <w:r w:rsidRPr="00BA726E">
              <w:rPr>
                <w:sz w:val="18"/>
                <w:szCs w:val="18"/>
              </w:rPr>
              <w:t xml:space="preserve">E-Safety, </w:t>
            </w:r>
            <w:r w:rsidR="008B30E5" w:rsidRPr="00BA726E">
              <w:rPr>
                <w:sz w:val="18"/>
                <w:szCs w:val="18"/>
              </w:rPr>
              <w:t>Stay</w:t>
            </w:r>
            <w:r w:rsidRPr="00BA726E">
              <w:rPr>
                <w:sz w:val="18"/>
                <w:szCs w:val="18"/>
              </w:rPr>
              <w:t xml:space="preserve"> safe on the Internet</w:t>
            </w:r>
          </w:p>
          <w:p w14:paraId="4AA1825A" w14:textId="77777777" w:rsidR="00965599" w:rsidRDefault="00965599">
            <w:pPr>
              <w:rPr>
                <w:sz w:val="18"/>
                <w:szCs w:val="18"/>
              </w:rPr>
            </w:pPr>
          </w:p>
          <w:p w14:paraId="5A4F4F33" w14:textId="77777777" w:rsidR="00965599" w:rsidRDefault="00965599">
            <w:pPr>
              <w:rPr>
                <w:sz w:val="18"/>
                <w:szCs w:val="18"/>
              </w:rPr>
            </w:pPr>
            <w:r w:rsidRPr="00B13030">
              <w:rPr>
                <w:b/>
                <w:bCs/>
                <w:sz w:val="18"/>
                <w:szCs w:val="18"/>
              </w:rPr>
              <w:t>SALT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 w:rsidRPr="00965599">
              <w:rPr>
                <w:sz w:val="18"/>
                <w:szCs w:val="18"/>
              </w:rPr>
              <w:t>Trusted adults</w:t>
            </w:r>
          </w:p>
          <w:p w14:paraId="66C107D0" w14:textId="77777777" w:rsidR="00C87E30" w:rsidRDefault="00C87E30">
            <w:pPr>
              <w:rPr>
                <w:sz w:val="18"/>
                <w:szCs w:val="18"/>
              </w:rPr>
            </w:pPr>
          </w:p>
          <w:p w14:paraId="70A49F62" w14:textId="298F9E46" w:rsidR="00D50DE2" w:rsidRDefault="00D50DE2">
            <w:pPr>
              <w:rPr>
                <w:sz w:val="18"/>
                <w:szCs w:val="18"/>
              </w:rPr>
            </w:pPr>
            <w:r w:rsidRPr="00A160D1">
              <w:rPr>
                <w:b/>
                <w:bCs/>
                <w:sz w:val="18"/>
                <w:szCs w:val="18"/>
              </w:rPr>
              <w:t>Vocational</w:t>
            </w:r>
            <w:r>
              <w:rPr>
                <w:sz w:val="18"/>
                <w:szCs w:val="18"/>
              </w:rPr>
              <w:t xml:space="preserve"> – Staying safe working in people’s hou</w:t>
            </w:r>
            <w:r w:rsidR="00A160D1">
              <w:rPr>
                <w:sz w:val="18"/>
                <w:szCs w:val="18"/>
              </w:rPr>
              <w:t>se with children</w:t>
            </w:r>
          </w:p>
          <w:p w14:paraId="2270E79F" w14:textId="77777777" w:rsidR="008066D3" w:rsidRDefault="008066D3">
            <w:pPr>
              <w:rPr>
                <w:sz w:val="18"/>
                <w:szCs w:val="18"/>
              </w:rPr>
            </w:pPr>
          </w:p>
          <w:p w14:paraId="3B3F7F96" w14:textId="77777777" w:rsidR="008066D3" w:rsidRDefault="008066D3" w:rsidP="008066D3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LEGS+ English</w:t>
            </w:r>
            <w:r>
              <w:rPr>
                <w:sz w:val="18"/>
                <w:szCs w:val="18"/>
              </w:rPr>
              <w:t xml:space="preserve"> Y7. Hostage- stranger danger, kidnapping. </w:t>
            </w:r>
          </w:p>
          <w:p w14:paraId="0E0E7CCE" w14:textId="77777777" w:rsidR="008066D3" w:rsidRDefault="008066D3" w:rsidP="008066D3">
            <w:pPr>
              <w:rPr>
                <w:sz w:val="18"/>
                <w:szCs w:val="18"/>
              </w:rPr>
            </w:pPr>
          </w:p>
          <w:p w14:paraId="5CD6A01C" w14:textId="77777777" w:rsidR="008066D3" w:rsidRDefault="008066D3" w:rsidP="008066D3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>- Romeo and Juliet Y8. Gang violence.</w:t>
            </w:r>
          </w:p>
          <w:p w14:paraId="30C931A2" w14:textId="77777777" w:rsidR="008066D3" w:rsidRDefault="008066D3" w:rsidP="008066D3">
            <w:pPr>
              <w:rPr>
                <w:sz w:val="18"/>
                <w:szCs w:val="18"/>
              </w:rPr>
            </w:pPr>
          </w:p>
          <w:p w14:paraId="3181D710" w14:textId="77777777" w:rsidR="008066D3" w:rsidRDefault="008066D3" w:rsidP="008066D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English- y9 </w:t>
            </w:r>
            <w:r w:rsidRPr="002E626D">
              <w:rPr>
                <w:sz w:val="18"/>
                <w:szCs w:val="18"/>
              </w:rPr>
              <w:t>Spoken Language Speeches- abuse.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5D245807" w14:textId="77777777" w:rsidR="008066D3" w:rsidRDefault="008066D3" w:rsidP="008066D3">
            <w:pPr>
              <w:rPr>
                <w:b/>
                <w:bCs/>
                <w:sz w:val="18"/>
                <w:szCs w:val="18"/>
              </w:rPr>
            </w:pPr>
          </w:p>
          <w:p w14:paraId="233ECCB2" w14:textId="77F18409" w:rsidR="008066D3" w:rsidRDefault="008066D3" w:rsidP="008066D3">
            <w:pPr>
              <w:rPr>
                <w:sz w:val="18"/>
                <w:szCs w:val="18"/>
              </w:rPr>
            </w:pPr>
            <w:r w:rsidRPr="00DE37CF">
              <w:rPr>
                <w:b/>
                <w:bCs/>
                <w:sz w:val="18"/>
                <w:szCs w:val="18"/>
              </w:rPr>
              <w:t>English</w:t>
            </w:r>
            <w:r w:rsidRPr="00DE37CF">
              <w:rPr>
                <w:sz w:val="18"/>
                <w:szCs w:val="18"/>
              </w:rPr>
              <w:t xml:space="preserve">- y9 Boy at the Back of the Class- </w:t>
            </w:r>
            <w:r>
              <w:rPr>
                <w:sz w:val="18"/>
                <w:szCs w:val="18"/>
              </w:rPr>
              <w:t xml:space="preserve">stranger danger on </w:t>
            </w:r>
            <w:r>
              <w:rPr>
                <w:sz w:val="18"/>
                <w:szCs w:val="18"/>
              </w:rPr>
              <w:lastRenderedPageBreak/>
              <w:t>public transport</w:t>
            </w:r>
          </w:p>
          <w:p w14:paraId="7429310C" w14:textId="77777777" w:rsidR="00C87E30" w:rsidRDefault="00C87E30">
            <w:pPr>
              <w:rPr>
                <w:b/>
                <w:bCs/>
                <w:sz w:val="18"/>
                <w:szCs w:val="18"/>
              </w:rPr>
            </w:pPr>
          </w:p>
          <w:p w14:paraId="78E8247B" w14:textId="77777777" w:rsidR="006F6724" w:rsidRDefault="006F6724">
            <w:pPr>
              <w:rPr>
                <w:color w:val="000000"/>
                <w:sz w:val="18"/>
                <w:szCs w:val="18"/>
              </w:rPr>
            </w:pPr>
            <w:r w:rsidRPr="006F6724">
              <w:rPr>
                <w:b/>
                <w:bCs/>
                <w:color w:val="000000"/>
                <w:sz w:val="18"/>
                <w:szCs w:val="18"/>
              </w:rPr>
              <w:t>Science</w:t>
            </w:r>
            <w:r w:rsidRPr="006F6724">
              <w:rPr>
                <w:color w:val="000000"/>
                <w:sz w:val="18"/>
                <w:szCs w:val="18"/>
              </w:rPr>
              <w:t xml:space="preserve"> - Health &amp; Safety covered across science and linked to home safety / fire chemicals at home / Carbon Monoxide / Electrical safety</w:t>
            </w:r>
          </w:p>
          <w:p w14:paraId="4CC61036" w14:textId="77777777" w:rsidR="00322613" w:rsidRDefault="00322613">
            <w:pPr>
              <w:rPr>
                <w:color w:val="000000"/>
                <w:sz w:val="18"/>
                <w:szCs w:val="18"/>
              </w:rPr>
            </w:pPr>
          </w:p>
          <w:p w14:paraId="6568C80C" w14:textId="77777777" w:rsidR="00322613" w:rsidRPr="002E5F6A" w:rsidRDefault="00322613" w:rsidP="00322613">
            <w:pPr>
              <w:rPr>
                <w:color w:val="FF0000"/>
                <w:sz w:val="18"/>
                <w:szCs w:val="18"/>
              </w:rPr>
            </w:pPr>
            <w:r w:rsidRPr="00322613">
              <w:rPr>
                <w:b/>
                <w:bCs/>
                <w:color w:val="000000" w:themeColor="text1"/>
                <w:sz w:val="18"/>
                <w:szCs w:val="18"/>
              </w:rPr>
              <w:t>PE –</w:t>
            </w:r>
            <w:r w:rsidRPr="00322613">
              <w:rPr>
                <w:color w:val="000000" w:themeColor="text1"/>
                <w:sz w:val="18"/>
                <w:szCs w:val="18"/>
              </w:rPr>
              <w:t xml:space="preserve"> Assessing and taking risk</w:t>
            </w:r>
          </w:p>
          <w:p w14:paraId="2A08E88C" w14:textId="6AFF7432" w:rsidR="00322613" w:rsidRPr="006F6724" w:rsidRDefault="003226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</w:tcPr>
          <w:p w14:paraId="69F40C5A" w14:textId="77777777" w:rsidR="00D94A39" w:rsidRDefault="00D94A39">
            <w:pPr>
              <w:rPr>
                <w:b/>
                <w:bCs/>
                <w:sz w:val="18"/>
                <w:szCs w:val="18"/>
              </w:rPr>
            </w:pPr>
          </w:p>
          <w:p w14:paraId="7092AF36" w14:textId="77777777" w:rsidR="006B0378" w:rsidRDefault="006B03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TA – </w:t>
            </w:r>
            <w:r w:rsidRPr="000E6D0E">
              <w:rPr>
                <w:sz w:val="18"/>
                <w:szCs w:val="18"/>
              </w:rPr>
              <w:t>Physical boundaries and touching</w:t>
            </w:r>
            <w:r w:rsidRPr="00867C1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EB5B90A" w14:textId="77777777" w:rsidR="006B0378" w:rsidRDefault="006B0378">
            <w:pPr>
              <w:rPr>
                <w:b/>
                <w:bCs/>
                <w:sz w:val="18"/>
                <w:szCs w:val="18"/>
              </w:rPr>
            </w:pPr>
          </w:p>
          <w:p w14:paraId="15FC425F" w14:textId="77777777" w:rsidR="006B0378" w:rsidRDefault="006B0378">
            <w:pPr>
              <w:rPr>
                <w:sz w:val="18"/>
                <w:szCs w:val="18"/>
              </w:rPr>
            </w:pPr>
            <w:r w:rsidRPr="00867C1D">
              <w:rPr>
                <w:b/>
                <w:bCs/>
                <w:sz w:val="18"/>
                <w:szCs w:val="18"/>
              </w:rPr>
              <w:t>Drama</w:t>
            </w:r>
            <w:r>
              <w:rPr>
                <w:sz w:val="18"/>
                <w:szCs w:val="18"/>
              </w:rPr>
              <w:t xml:space="preserve"> – Comfortable / Uncomfortable touch</w:t>
            </w:r>
            <w:r w:rsidR="00FD6BBD">
              <w:rPr>
                <w:sz w:val="18"/>
                <w:szCs w:val="18"/>
              </w:rPr>
              <w:t>.</w:t>
            </w:r>
          </w:p>
          <w:p w14:paraId="335048CA" w14:textId="77777777" w:rsidR="00FD6BBD" w:rsidRDefault="00FD6BBD">
            <w:pPr>
              <w:rPr>
                <w:sz w:val="18"/>
                <w:szCs w:val="18"/>
              </w:rPr>
            </w:pPr>
          </w:p>
          <w:p w14:paraId="2B3C5F61" w14:textId="77777777" w:rsidR="00FD6BBD" w:rsidRDefault="00FD6BBD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>- Romeo and Juliet Y8. Peer pressure.</w:t>
            </w:r>
          </w:p>
          <w:p w14:paraId="67AEFC6C" w14:textId="77777777" w:rsidR="00D547D7" w:rsidRDefault="00D547D7">
            <w:pPr>
              <w:rPr>
                <w:sz w:val="18"/>
                <w:szCs w:val="18"/>
              </w:rPr>
            </w:pPr>
          </w:p>
          <w:p w14:paraId="288C4CCC" w14:textId="77777777" w:rsidR="00D547D7" w:rsidRDefault="00D547D7">
            <w:pP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  <w:t>PSHE</w:t>
            </w:r>
            <w: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: consent lessons.</w:t>
            </w:r>
            <w: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07C401FB" w14:textId="77777777" w:rsidR="005C4073" w:rsidRDefault="005C4073">
            <w:pP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</w:pPr>
          </w:p>
          <w:p w14:paraId="32CE14AF" w14:textId="058CBE86" w:rsidR="005C4073" w:rsidRPr="00BA726E" w:rsidRDefault="005C4073">
            <w:pPr>
              <w:rPr>
                <w:b/>
                <w:bCs/>
                <w:sz w:val="18"/>
                <w:szCs w:val="18"/>
              </w:rPr>
            </w:pPr>
            <w:r w:rsidRPr="005C4073">
              <w:rPr>
                <w:b/>
                <w:bCs/>
                <w:color w:val="000000" w:themeColor="text1"/>
                <w:sz w:val="18"/>
                <w:szCs w:val="18"/>
              </w:rPr>
              <w:t>PE</w:t>
            </w:r>
            <w:r w:rsidRPr="005C4073">
              <w:rPr>
                <w:color w:val="000000" w:themeColor="text1"/>
                <w:sz w:val="18"/>
                <w:szCs w:val="18"/>
              </w:rPr>
              <w:t xml:space="preserve"> – working closely with others in gymnastics</w:t>
            </w:r>
          </w:p>
        </w:tc>
        <w:tc>
          <w:tcPr>
            <w:tcW w:w="1420" w:type="dxa"/>
          </w:tcPr>
          <w:p w14:paraId="10F2F40C" w14:textId="77777777" w:rsidR="00953F2B" w:rsidRDefault="00953F2B" w:rsidP="003708E4">
            <w:pPr>
              <w:rPr>
                <w:b/>
                <w:bCs/>
                <w:sz w:val="18"/>
                <w:szCs w:val="18"/>
              </w:rPr>
            </w:pPr>
          </w:p>
          <w:p w14:paraId="387393C6" w14:textId="209BB81D" w:rsidR="003708E4" w:rsidRPr="00BA726E" w:rsidRDefault="00600C7B" w:rsidP="003708E4">
            <w:pPr>
              <w:rPr>
                <w:sz w:val="18"/>
                <w:szCs w:val="18"/>
              </w:rPr>
            </w:pPr>
            <w:r w:rsidRPr="00BA726E">
              <w:rPr>
                <w:b/>
                <w:bCs/>
                <w:sz w:val="18"/>
                <w:szCs w:val="18"/>
              </w:rPr>
              <w:t xml:space="preserve">Science - </w:t>
            </w:r>
            <w:r w:rsidR="003708E4" w:rsidRPr="00BA726E">
              <w:rPr>
                <w:sz w:val="18"/>
                <w:szCs w:val="18"/>
              </w:rPr>
              <w:t>Food &amp; nutrition</w:t>
            </w:r>
          </w:p>
          <w:p w14:paraId="44F8D2C5" w14:textId="77777777" w:rsidR="003708E4" w:rsidRPr="00BA726E" w:rsidRDefault="003708E4" w:rsidP="003708E4">
            <w:pPr>
              <w:rPr>
                <w:sz w:val="18"/>
                <w:szCs w:val="18"/>
              </w:rPr>
            </w:pPr>
            <w:r w:rsidRPr="00BA726E">
              <w:rPr>
                <w:sz w:val="18"/>
                <w:szCs w:val="18"/>
              </w:rPr>
              <w:t>Eating Disorder</w:t>
            </w:r>
          </w:p>
          <w:p w14:paraId="279D4A79" w14:textId="77777777" w:rsidR="00D94A39" w:rsidRDefault="003708E4" w:rsidP="003708E4">
            <w:pPr>
              <w:rPr>
                <w:sz w:val="18"/>
                <w:szCs w:val="18"/>
              </w:rPr>
            </w:pPr>
            <w:r w:rsidRPr="00BA726E">
              <w:rPr>
                <w:sz w:val="18"/>
                <w:szCs w:val="18"/>
              </w:rPr>
              <w:t>Drugs / smoking / Alcohol</w:t>
            </w:r>
          </w:p>
          <w:p w14:paraId="7957CBC2" w14:textId="77777777" w:rsidR="009C4618" w:rsidRDefault="009C4618" w:rsidP="003708E4">
            <w:pPr>
              <w:rPr>
                <w:sz w:val="18"/>
                <w:szCs w:val="18"/>
              </w:rPr>
            </w:pPr>
          </w:p>
          <w:p w14:paraId="26FC3E8A" w14:textId="00B7BFFF" w:rsidR="009C4618" w:rsidRPr="00BA726E" w:rsidRDefault="009C4618" w:rsidP="003708E4">
            <w:pPr>
              <w:rPr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Aptos" w:hAnsi="Aptos"/>
                <w:b/>
                <w:bCs/>
                <w:color w:val="000000"/>
                <w:sz w:val="18"/>
                <w:szCs w:val="18"/>
                <w:shd w:val="clear" w:color="auto" w:fill="FFFFFF"/>
              </w:rPr>
              <w:t>PSHE</w:t>
            </w:r>
            <w:r>
              <w:rPr>
                <w:rStyle w:val="normaltextrun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: vaping, smoking, drugs awareness.</w:t>
            </w:r>
            <w:r>
              <w:rPr>
                <w:rStyle w:val="eop"/>
                <w:rFonts w:ascii="Aptos" w:hAnsi="Apto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20" w:type="dxa"/>
          </w:tcPr>
          <w:p w14:paraId="156923AB" w14:textId="77777777" w:rsidR="00DC774D" w:rsidRDefault="00DC774D" w:rsidP="00DC774D">
            <w:pPr>
              <w:rPr>
                <w:b/>
                <w:bCs/>
                <w:sz w:val="18"/>
                <w:szCs w:val="18"/>
              </w:rPr>
            </w:pPr>
          </w:p>
          <w:p w14:paraId="7D8A0EB7" w14:textId="77777777" w:rsidR="00DC774D" w:rsidRDefault="00DC774D" w:rsidP="00DC774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English</w:t>
            </w:r>
            <w:r w:rsidRPr="00DE37CF">
              <w:rPr>
                <w:sz w:val="18"/>
                <w:szCs w:val="18"/>
              </w:rPr>
              <w:t>- y9 Spoken Language Speeches- religious extremism.</w:t>
            </w:r>
          </w:p>
          <w:p w14:paraId="34637A24" w14:textId="77777777" w:rsidR="00DC774D" w:rsidRDefault="00DC774D" w:rsidP="00DC774D">
            <w:pPr>
              <w:rPr>
                <w:b/>
                <w:bCs/>
                <w:sz w:val="18"/>
                <w:szCs w:val="18"/>
              </w:rPr>
            </w:pPr>
          </w:p>
          <w:p w14:paraId="67519410" w14:textId="77777777" w:rsidR="00DC774D" w:rsidRDefault="00DC774D" w:rsidP="00DC774D">
            <w:pPr>
              <w:rPr>
                <w:sz w:val="18"/>
                <w:szCs w:val="18"/>
              </w:rPr>
            </w:pPr>
            <w:r w:rsidRPr="00DE37CF">
              <w:rPr>
                <w:b/>
                <w:bCs/>
                <w:sz w:val="18"/>
                <w:szCs w:val="18"/>
              </w:rPr>
              <w:t>English</w:t>
            </w:r>
            <w:r w:rsidRPr="00DE37CF">
              <w:rPr>
                <w:sz w:val="18"/>
                <w:szCs w:val="18"/>
              </w:rPr>
              <w:t xml:space="preserve">- y9 Boy at the Back of the Class- religious extremism. </w:t>
            </w:r>
          </w:p>
          <w:p w14:paraId="3FAA139D" w14:textId="77777777" w:rsidR="00DC774D" w:rsidRDefault="00DC774D" w:rsidP="00DC774D">
            <w:pPr>
              <w:rPr>
                <w:sz w:val="18"/>
                <w:szCs w:val="18"/>
              </w:rPr>
            </w:pPr>
          </w:p>
          <w:p w14:paraId="26892E4B" w14:textId="77777777" w:rsidR="00D94A39" w:rsidRDefault="00DC774D" w:rsidP="00DC774D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 xml:space="preserve"> y9- ‘Once’ holocaust.</w:t>
            </w:r>
          </w:p>
          <w:p w14:paraId="601C5FB7" w14:textId="77777777" w:rsidR="009C4618" w:rsidRDefault="009C4618" w:rsidP="00DC774D">
            <w:pPr>
              <w:rPr>
                <w:sz w:val="18"/>
                <w:szCs w:val="18"/>
              </w:rPr>
            </w:pPr>
          </w:p>
          <w:p w14:paraId="2293DA79" w14:textId="77777777" w:rsidR="009C4618" w:rsidRDefault="009C4618" w:rsidP="009C46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 xml:space="preserve">History: 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slavery,</w:t>
            </w: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WW1 and WW2.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1D312794" w14:textId="77777777" w:rsidR="009C4618" w:rsidRDefault="009C4618" w:rsidP="009C46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01C82785" w14:textId="37F75454" w:rsidR="009C4618" w:rsidRDefault="009C4618" w:rsidP="009C46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 xml:space="preserve">History: 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Discrimination against ethnic groups, LGBTQ+ and disabilities. 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76A0C91E" w14:textId="77777777" w:rsidR="009C4618" w:rsidRDefault="009C4618" w:rsidP="009C46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Anniversary of 9/11 discussed with groups.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11507FC3" w14:textId="77777777" w:rsidR="009C4618" w:rsidRDefault="009C4618" w:rsidP="009C46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5842099F" w14:textId="77777777" w:rsidR="009C4618" w:rsidRDefault="009C4618" w:rsidP="009C46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>PSHE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>: gender and sexuality.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7877F1EC" w14:textId="77777777" w:rsidR="009C4618" w:rsidRDefault="009C4618" w:rsidP="009C46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1F0357A7" w14:textId="5DC6913F" w:rsidR="00456016" w:rsidRDefault="009C4618" w:rsidP="009C46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eastAsiaTheme="majorEastAsia" w:hAnsi="Aptos" w:cs="Segoe UI"/>
                <w:sz w:val="18"/>
                <w:szCs w:val="18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18"/>
                <w:szCs w:val="18"/>
              </w:rPr>
              <w:t xml:space="preserve">RS: 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t xml:space="preserve">Nelson Mandela, Apartheid, Civil Rights in the </w:t>
            </w:r>
            <w:r>
              <w:rPr>
                <w:rStyle w:val="normaltextrun"/>
                <w:rFonts w:ascii="Aptos" w:eastAsiaTheme="majorEastAsia" w:hAnsi="Aptos" w:cs="Segoe UI"/>
                <w:sz w:val="18"/>
                <w:szCs w:val="18"/>
              </w:rPr>
              <w:lastRenderedPageBreak/>
              <w:t>USA and Martin Luther King.</w:t>
            </w: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73EB8CBC" w14:textId="4BDCF66A" w:rsidR="009908A4" w:rsidRPr="009908A4" w:rsidRDefault="009908A4" w:rsidP="009908A4">
            <w:pPr>
              <w:pStyle w:val="paragraph"/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9908A4">
              <w:rPr>
                <w:rFonts w:ascii="Segoe UI" w:hAnsi="Segoe UI" w:cs="Segoe UI"/>
                <w:b/>
                <w:bCs/>
                <w:sz w:val="18"/>
                <w:szCs w:val="18"/>
              </w:rPr>
              <w:t>Music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- </w:t>
            </w:r>
            <w:r w:rsidRPr="009908A4">
              <w:rPr>
                <w:rFonts w:ascii="Segoe UI" w:hAnsi="Segoe UI" w:cs="Segoe UI"/>
                <w:sz w:val="18"/>
                <w:szCs w:val="18"/>
              </w:rPr>
              <w:t>Topic the Blues</w:t>
            </w:r>
            <w:r>
              <w:rPr>
                <w:rFonts w:ascii="Segoe UI" w:hAnsi="Segoe UI" w:cs="Segoe UI"/>
                <w:sz w:val="18"/>
                <w:szCs w:val="18"/>
              </w:rPr>
              <w:t>- Discussion around s</w:t>
            </w:r>
            <w:r w:rsidRPr="009908A4">
              <w:rPr>
                <w:rFonts w:ascii="Segoe UI" w:hAnsi="Segoe UI" w:cs="Segoe UI"/>
                <w:sz w:val="18"/>
                <w:szCs w:val="18"/>
              </w:rPr>
              <w:t>lavery and freedom of expression</w:t>
            </w:r>
          </w:p>
          <w:p w14:paraId="34C328B1" w14:textId="2E82EFD9" w:rsidR="00456016" w:rsidRDefault="00456016" w:rsidP="009C46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C8A00D9" w14:textId="77777777" w:rsidR="009C4618" w:rsidRDefault="009C4618" w:rsidP="009C46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eastAsiaTheme="majorEastAsia" w:hAnsi="Aptos" w:cs="Segoe UI"/>
                <w:sz w:val="18"/>
                <w:szCs w:val="18"/>
              </w:rPr>
            </w:pPr>
            <w:r>
              <w:rPr>
                <w:rStyle w:val="eop"/>
                <w:rFonts w:ascii="Aptos" w:eastAsiaTheme="majorEastAsia" w:hAnsi="Aptos" w:cs="Segoe UI"/>
                <w:sz w:val="18"/>
                <w:szCs w:val="18"/>
              </w:rPr>
              <w:t> </w:t>
            </w:r>
          </w:p>
          <w:p w14:paraId="6D8782BB" w14:textId="0652A82B" w:rsidR="00456016" w:rsidRDefault="00456016" w:rsidP="009C461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5F7FA1E" w14:textId="7ABF33CA" w:rsidR="009C4618" w:rsidRPr="00BA726E" w:rsidRDefault="009C4618" w:rsidP="00DC77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2BB7C9F1" w14:textId="77777777" w:rsidR="00D94A39" w:rsidRDefault="00EB5CE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14:paraId="17AEAFCB" w14:textId="77777777" w:rsidR="00EB5CE3" w:rsidRDefault="00D5264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Science</w:t>
            </w:r>
            <w:r w:rsidR="00F704F9">
              <w:rPr>
                <w:b/>
                <w:bCs/>
                <w:sz w:val="18"/>
                <w:szCs w:val="18"/>
              </w:rPr>
              <w:t xml:space="preserve"> - </w:t>
            </w:r>
            <w:r w:rsidR="00F704F9" w:rsidRPr="00F704F9">
              <w:rPr>
                <w:sz w:val="18"/>
                <w:szCs w:val="18"/>
              </w:rPr>
              <w:t xml:space="preserve">Health &amp; Safety covered across science and linked to home </w:t>
            </w:r>
            <w:r w:rsidR="00DD6DD1" w:rsidRPr="00F704F9">
              <w:rPr>
                <w:sz w:val="18"/>
                <w:szCs w:val="18"/>
              </w:rPr>
              <w:t>safety /</w:t>
            </w:r>
            <w:r w:rsidR="00F704F9" w:rsidRPr="00F704F9">
              <w:rPr>
                <w:sz w:val="18"/>
                <w:szCs w:val="18"/>
              </w:rPr>
              <w:t xml:space="preserve"> fire chemicals at home / Carbon Monoxide / Electrical safety</w:t>
            </w:r>
            <w:r w:rsidR="008E4C05">
              <w:rPr>
                <w:sz w:val="18"/>
                <w:szCs w:val="18"/>
              </w:rPr>
              <w:t>.</w:t>
            </w:r>
          </w:p>
          <w:p w14:paraId="5F3511BF" w14:textId="77777777" w:rsidR="008E4C05" w:rsidRDefault="008E4C05">
            <w:pPr>
              <w:rPr>
                <w:sz w:val="18"/>
                <w:szCs w:val="18"/>
              </w:rPr>
            </w:pPr>
          </w:p>
          <w:p w14:paraId="239ACCAC" w14:textId="77777777" w:rsidR="008E4C05" w:rsidRPr="00D04386" w:rsidRDefault="008E4C05" w:rsidP="008E4C05">
            <w:pPr>
              <w:rPr>
                <w:b/>
                <w:bCs/>
                <w:sz w:val="18"/>
                <w:szCs w:val="18"/>
              </w:rPr>
            </w:pPr>
            <w:r w:rsidRPr="00D04386">
              <w:rPr>
                <w:b/>
                <w:bCs/>
                <w:sz w:val="18"/>
                <w:szCs w:val="18"/>
              </w:rPr>
              <w:t>Art &amp; Design</w:t>
            </w:r>
          </w:p>
          <w:p w14:paraId="1A285D54" w14:textId="77777777" w:rsidR="008E4C05" w:rsidRDefault="008E4C05" w:rsidP="008E4C05">
            <w:pPr>
              <w:rPr>
                <w:sz w:val="18"/>
                <w:szCs w:val="18"/>
              </w:rPr>
            </w:pPr>
            <w:r w:rsidRPr="4B887234">
              <w:rPr>
                <w:sz w:val="18"/>
                <w:szCs w:val="18"/>
              </w:rPr>
              <w:t>General H&amp;S in a working environment.</w:t>
            </w:r>
          </w:p>
          <w:p w14:paraId="5E46B3FE" w14:textId="603DE856" w:rsidR="00D36DB7" w:rsidRDefault="00D36DB7" w:rsidP="4B887234">
            <w:pPr>
              <w:rPr>
                <w:sz w:val="18"/>
                <w:szCs w:val="18"/>
              </w:rPr>
            </w:pPr>
          </w:p>
          <w:p w14:paraId="39ED92C2" w14:textId="7EBEBC99" w:rsidR="00D36DB7" w:rsidRDefault="42EF3CB1" w:rsidP="4B887234">
            <w:pPr>
              <w:rPr>
                <w:b/>
                <w:bCs/>
                <w:sz w:val="18"/>
                <w:szCs w:val="18"/>
              </w:rPr>
            </w:pPr>
            <w:r w:rsidRPr="4B887234">
              <w:rPr>
                <w:b/>
                <w:bCs/>
                <w:sz w:val="18"/>
                <w:szCs w:val="18"/>
              </w:rPr>
              <w:t>DT</w:t>
            </w:r>
          </w:p>
          <w:p w14:paraId="25045185" w14:textId="5ACDA6B5" w:rsidR="00D36DB7" w:rsidRDefault="42EF3CB1" w:rsidP="4B887234">
            <w:pPr>
              <w:rPr>
                <w:sz w:val="18"/>
                <w:szCs w:val="18"/>
              </w:rPr>
            </w:pPr>
            <w:r w:rsidRPr="4B887234">
              <w:rPr>
                <w:sz w:val="18"/>
                <w:szCs w:val="18"/>
              </w:rPr>
              <w:t>General H&amp;S in a working environment. Including tools and materials.</w:t>
            </w:r>
          </w:p>
          <w:p w14:paraId="706F6AF7" w14:textId="755779AF" w:rsidR="00D36DB7" w:rsidRDefault="00D36DB7" w:rsidP="008E4C05">
            <w:pPr>
              <w:rPr>
                <w:sz w:val="18"/>
                <w:szCs w:val="18"/>
              </w:rPr>
            </w:pPr>
          </w:p>
          <w:p w14:paraId="7D67766B" w14:textId="77777777" w:rsidR="00D36DB7" w:rsidRDefault="00D36DB7" w:rsidP="00D36DB7">
            <w:pPr>
              <w:rPr>
                <w:sz w:val="18"/>
                <w:szCs w:val="18"/>
              </w:rPr>
            </w:pPr>
            <w:r w:rsidRPr="00DE37CF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 xml:space="preserve">- Introduction to Pre 1914 Lit. Childhood neglect, poverty and isolation. </w:t>
            </w:r>
          </w:p>
          <w:p w14:paraId="0536EE45" w14:textId="77777777" w:rsidR="00D36DB7" w:rsidRDefault="00D36DB7" w:rsidP="00D36DB7">
            <w:pPr>
              <w:rPr>
                <w:sz w:val="18"/>
                <w:szCs w:val="18"/>
              </w:rPr>
            </w:pPr>
          </w:p>
          <w:p w14:paraId="275F893C" w14:textId="77777777" w:rsidR="00D36DB7" w:rsidRDefault="00D36DB7" w:rsidP="00D36DB7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English</w:t>
            </w:r>
            <w:r>
              <w:rPr>
                <w:sz w:val="18"/>
                <w:szCs w:val="18"/>
              </w:rPr>
              <w:t xml:space="preserve">- Romeo and Juliet Y8. Death, parental control. </w:t>
            </w:r>
          </w:p>
          <w:p w14:paraId="1720972B" w14:textId="77777777" w:rsidR="00D36DB7" w:rsidRDefault="00D36DB7" w:rsidP="00D36DB7">
            <w:pPr>
              <w:rPr>
                <w:sz w:val="18"/>
                <w:szCs w:val="18"/>
              </w:rPr>
            </w:pPr>
          </w:p>
          <w:p w14:paraId="58541454" w14:textId="77777777" w:rsidR="00D36DB7" w:rsidRDefault="00D36DB7" w:rsidP="00D36DB7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lastRenderedPageBreak/>
              <w:t>English</w:t>
            </w:r>
            <w:r>
              <w:rPr>
                <w:sz w:val="18"/>
                <w:szCs w:val="18"/>
              </w:rPr>
              <w:t xml:space="preserve"> y9 ‘Once’- impact of war, murder/genocide, Human rights. </w:t>
            </w:r>
          </w:p>
          <w:p w14:paraId="2C9CADD6" w14:textId="77777777" w:rsidR="00D36DB7" w:rsidRDefault="00D36DB7" w:rsidP="00D36DB7">
            <w:pPr>
              <w:rPr>
                <w:sz w:val="18"/>
                <w:szCs w:val="18"/>
              </w:rPr>
            </w:pPr>
          </w:p>
          <w:p w14:paraId="4882B65C" w14:textId="77777777" w:rsidR="00D36DB7" w:rsidRDefault="00D36DB7" w:rsidP="00D36DB7">
            <w:pPr>
              <w:rPr>
                <w:sz w:val="18"/>
                <w:szCs w:val="18"/>
              </w:rPr>
            </w:pPr>
            <w:r w:rsidRPr="00FB7D5B">
              <w:rPr>
                <w:b/>
                <w:bCs/>
                <w:sz w:val="18"/>
                <w:szCs w:val="18"/>
              </w:rPr>
              <w:t>LEGS+ English</w:t>
            </w:r>
            <w:r>
              <w:rPr>
                <w:sz w:val="18"/>
                <w:szCs w:val="18"/>
              </w:rPr>
              <w:t xml:space="preserve"> y9- Kensuke’s Kingdom- isolation and neglect.</w:t>
            </w:r>
          </w:p>
          <w:p w14:paraId="23BAF912" w14:textId="77777777" w:rsidR="0052297B" w:rsidRDefault="0052297B" w:rsidP="00D36DB7">
            <w:pPr>
              <w:rPr>
                <w:sz w:val="18"/>
                <w:szCs w:val="18"/>
              </w:rPr>
            </w:pPr>
          </w:p>
          <w:p w14:paraId="48697F5E" w14:textId="77777777" w:rsidR="0052297B" w:rsidRDefault="0052297B" w:rsidP="00D36DB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Maths –</w:t>
            </w:r>
            <w:r>
              <w:rPr>
                <w:sz w:val="18"/>
                <w:szCs w:val="18"/>
              </w:rPr>
              <w:t xml:space="preserve"> specific topics are not taught but teachers will manage discussions on an ad hoc basis</w:t>
            </w:r>
          </w:p>
          <w:p w14:paraId="6F7DE311" w14:textId="77777777" w:rsidR="000963DE" w:rsidRDefault="000963DE" w:rsidP="00D36DB7">
            <w:pPr>
              <w:rPr>
                <w:sz w:val="18"/>
                <w:szCs w:val="18"/>
              </w:rPr>
            </w:pPr>
          </w:p>
          <w:p w14:paraId="301C336A" w14:textId="4B7CEF72" w:rsidR="000963DE" w:rsidRPr="00BA726E" w:rsidRDefault="000963DE" w:rsidP="00D36DB7">
            <w:pPr>
              <w:rPr>
                <w:b/>
                <w:bCs/>
                <w:sz w:val="18"/>
                <w:szCs w:val="18"/>
              </w:rPr>
            </w:pPr>
            <w:r w:rsidRPr="000963DE">
              <w:rPr>
                <w:b/>
                <w:bCs/>
                <w:color w:val="000000" w:themeColor="text1"/>
                <w:sz w:val="18"/>
                <w:szCs w:val="18"/>
              </w:rPr>
              <w:t>PE</w:t>
            </w:r>
            <w:r w:rsidRPr="000963DE">
              <w:rPr>
                <w:color w:val="000000" w:themeColor="text1"/>
                <w:sz w:val="18"/>
                <w:szCs w:val="18"/>
              </w:rPr>
              <w:t xml:space="preserve"> – Health and Safety, Manual Handling/ getting equipment out safely</w:t>
            </w:r>
          </w:p>
        </w:tc>
      </w:tr>
    </w:tbl>
    <w:p w14:paraId="45CFC5CD" w14:textId="7AA370B0" w:rsidR="00724CF9" w:rsidRDefault="00892116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2711F0" wp14:editId="59DDE309">
                <wp:simplePos x="0" y="0"/>
                <wp:positionH relativeFrom="column">
                  <wp:posOffset>1920300</wp:posOffset>
                </wp:positionH>
                <wp:positionV relativeFrom="paragraph">
                  <wp:posOffset>1809450</wp:posOffset>
                </wp:positionV>
                <wp:extent cx="360" cy="360"/>
                <wp:effectExtent l="38100" t="38100" r="38100" b="38100"/>
                <wp:wrapNone/>
                <wp:docPr id="172767950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75" coordsize="21600,21600" filled="f" stroked="f" o:spt="75" o:preferrelative="t" path="m@4@5l@4@11@9@11@9@5xe" w14:anchorId="04A42B27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" style="position:absolute;margin-left:150.7pt;margin-top:142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">
                <v:imagedata o:title="" r:id="rId6"/>
              </v:shape>
            </w:pict>
          </mc:Fallback>
        </mc:AlternateContent>
      </w:r>
    </w:p>
    <w:sectPr w:rsidR="00724CF9" w:rsidSect="003A747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61"/>
    <w:rsid w:val="00016515"/>
    <w:rsid w:val="000167C5"/>
    <w:rsid w:val="00024672"/>
    <w:rsid w:val="000963DE"/>
    <w:rsid w:val="000E6D0E"/>
    <w:rsid w:val="00104C91"/>
    <w:rsid w:val="00164EC0"/>
    <w:rsid w:val="00193E06"/>
    <w:rsid w:val="001B0A85"/>
    <w:rsid w:val="001B575A"/>
    <w:rsid w:val="001D0DAD"/>
    <w:rsid w:val="001F63FA"/>
    <w:rsid w:val="00215565"/>
    <w:rsid w:val="002937BE"/>
    <w:rsid w:val="002A5620"/>
    <w:rsid w:val="002E626D"/>
    <w:rsid w:val="003070E4"/>
    <w:rsid w:val="00322613"/>
    <w:rsid w:val="003708E4"/>
    <w:rsid w:val="00371286"/>
    <w:rsid w:val="003A37B7"/>
    <w:rsid w:val="003A7471"/>
    <w:rsid w:val="003B20D2"/>
    <w:rsid w:val="0040692F"/>
    <w:rsid w:val="00427A90"/>
    <w:rsid w:val="00432C9E"/>
    <w:rsid w:val="00456016"/>
    <w:rsid w:val="00490212"/>
    <w:rsid w:val="004966CC"/>
    <w:rsid w:val="004D7456"/>
    <w:rsid w:val="00502E97"/>
    <w:rsid w:val="005044E3"/>
    <w:rsid w:val="005179F1"/>
    <w:rsid w:val="0052297B"/>
    <w:rsid w:val="0055582D"/>
    <w:rsid w:val="0055746B"/>
    <w:rsid w:val="00593355"/>
    <w:rsid w:val="005C1017"/>
    <w:rsid w:val="005C4073"/>
    <w:rsid w:val="00600C7B"/>
    <w:rsid w:val="00601CFC"/>
    <w:rsid w:val="006A58D6"/>
    <w:rsid w:val="006B0378"/>
    <w:rsid w:val="006E127C"/>
    <w:rsid w:val="006E5217"/>
    <w:rsid w:val="006F6724"/>
    <w:rsid w:val="00710600"/>
    <w:rsid w:val="00724CF9"/>
    <w:rsid w:val="00727C9A"/>
    <w:rsid w:val="007B17D4"/>
    <w:rsid w:val="008066D3"/>
    <w:rsid w:val="00867594"/>
    <w:rsid w:val="00867C1D"/>
    <w:rsid w:val="008734D9"/>
    <w:rsid w:val="00892116"/>
    <w:rsid w:val="008A0D71"/>
    <w:rsid w:val="008A310F"/>
    <w:rsid w:val="008B30E5"/>
    <w:rsid w:val="008E4C05"/>
    <w:rsid w:val="008F5609"/>
    <w:rsid w:val="00911C79"/>
    <w:rsid w:val="0094559E"/>
    <w:rsid w:val="00953F2B"/>
    <w:rsid w:val="00965599"/>
    <w:rsid w:val="009908A4"/>
    <w:rsid w:val="009A55CE"/>
    <w:rsid w:val="009C0610"/>
    <w:rsid w:val="009C4618"/>
    <w:rsid w:val="00A10D4A"/>
    <w:rsid w:val="00A160D1"/>
    <w:rsid w:val="00A57858"/>
    <w:rsid w:val="00AE29D7"/>
    <w:rsid w:val="00AF7BBF"/>
    <w:rsid w:val="00B10DB5"/>
    <w:rsid w:val="00B13030"/>
    <w:rsid w:val="00B5712A"/>
    <w:rsid w:val="00BA726E"/>
    <w:rsid w:val="00BC01A6"/>
    <w:rsid w:val="00BC04AD"/>
    <w:rsid w:val="00C87E30"/>
    <w:rsid w:val="00CB3F3F"/>
    <w:rsid w:val="00CC22A6"/>
    <w:rsid w:val="00CF27E6"/>
    <w:rsid w:val="00D009AD"/>
    <w:rsid w:val="00D36DB7"/>
    <w:rsid w:val="00D50DE2"/>
    <w:rsid w:val="00D5264D"/>
    <w:rsid w:val="00D547D7"/>
    <w:rsid w:val="00D574D8"/>
    <w:rsid w:val="00D74F40"/>
    <w:rsid w:val="00D86B02"/>
    <w:rsid w:val="00D94A39"/>
    <w:rsid w:val="00DC2EB7"/>
    <w:rsid w:val="00DC774D"/>
    <w:rsid w:val="00DD6DD1"/>
    <w:rsid w:val="00E056C7"/>
    <w:rsid w:val="00E32361"/>
    <w:rsid w:val="00E400E2"/>
    <w:rsid w:val="00E40C81"/>
    <w:rsid w:val="00E50EEE"/>
    <w:rsid w:val="00E73C7A"/>
    <w:rsid w:val="00EB5CE3"/>
    <w:rsid w:val="00ED51A6"/>
    <w:rsid w:val="00EE38B7"/>
    <w:rsid w:val="00F15A83"/>
    <w:rsid w:val="00F52D77"/>
    <w:rsid w:val="00F63346"/>
    <w:rsid w:val="00F704F9"/>
    <w:rsid w:val="00FA0984"/>
    <w:rsid w:val="00FD48CF"/>
    <w:rsid w:val="00FD6BBD"/>
    <w:rsid w:val="00FF55BC"/>
    <w:rsid w:val="13FAEB31"/>
    <w:rsid w:val="195D44C7"/>
    <w:rsid w:val="27C31957"/>
    <w:rsid w:val="2DC8DDA8"/>
    <w:rsid w:val="393800BC"/>
    <w:rsid w:val="42EF3CB1"/>
    <w:rsid w:val="4B887234"/>
    <w:rsid w:val="4F7B8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7E900EC6"/>
  <w15:chartTrackingRefBased/>
  <w15:docId w15:val="{ABB52B80-89DC-41A2-B8D5-87E93C92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3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3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3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3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3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3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3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3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3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3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3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3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3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3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3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3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3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40C81"/>
  </w:style>
  <w:style w:type="character" w:customStyle="1" w:styleId="eop">
    <w:name w:val="eop"/>
    <w:basedOn w:val="DefaultParagraphFont"/>
    <w:rsid w:val="00E40C81"/>
  </w:style>
  <w:style w:type="paragraph" w:customStyle="1" w:styleId="paragraph">
    <w:name w:val="paragraph"/>
    <w:basedOn w:val="Normal"/>
    <w:rsid w:val="00371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customXml" Target="ink/ink1.xm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18T15:10:01.86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8A01BC4AEE3449683C4EDBB5EEF16" ma:contentTypeVersion="6" ma:contentTypeDescription="Create a new document." ma:contentTypeScope="" ma:versionID="5ce8181096900fd4a1bca96b911b61f4">
  <xsd:schema xmlns:xsd="http://www.w3.org/2001/XMLSchema" xmlns:xs="http://www.w3.org/2001/XMLSchema" xmlns:p="http://schemas.microsoft.com/office/2006/metadata/properties" xmlns:ns2="8c9f7d73-0257-4772-9a58-175fbb9482d5" xmlns:ns3="f061b7ea-3b97-4224-bbbf-dbd3d1f9fc10" targetNamespace="http://schemas.microsoft.com/office/2006/metadata/properties" ma:root="true" ma:fieldsID="d8b16993c57d74e7af014944e0b0b716" ns2:_="" ns3:_="">
    <xsd:import namespace="8c9f7d73-0257-4772-9a58-175fbb9482d5"/>
    <xsd:import namespace="f061b7ea-3b97-4224-bbbf-dbd3d1f9f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f7d73-0257-4772-9a58-175fbb948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b7ea-3b97-4224-bbbf-dbd3d1f9f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61b7ea-3b97-4224-bbbf-dbd3d1f9fc10">
      <UserInfo>
        <DisplayName>Cecile Davies</DisplayName>
        <AccountId>9520</AccountId>
        <AccountType/>
      </UserInfo>
      <UserInfo>
        <DisplayName>Emma Kennett</DisplayName>
        <AccountId>110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844ACB-7A9E-4EC6-B3BD-4E4C0B7FCDD2}"/>
</file>

<file path=customXml/itemProps2.xml><?xml version="1.0" encoding="utf-8"?>
<ds:datastoreItem xmlns:ds="http://schemas.openxmlformats.org/officeDocument/2006/customXml" ds:itemID="{D0DA35EE-78D5-4484-893A-F4E371646FB6}"/>
</file>

<file path=customXml/itemProps3.xml><?xml version="1.0" encoding="utf-8"?>
<ds:datastoreItem xmlns:ds="http://schemas.openxmlformats.org/officeDocument/2006/customXml" ds:itemID="{74B47A9F-0CD7-4379-9765-E1F8B6935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Davies</dc:creator>
  <cp:keywords/>
  <dc:description/>
  <cp:lastModifiedBy>Cecile Davies</cp:lastModifiedBy>
  <cp:revision>100</cp:revision>
  <dcterms:created xsi:type="dcterms:W3CDTF">2024-06-18T14:58:00Z</dcterms:created>
  <dcterms:modified xsi:type="dcterms:W3CDTF">2024-09-23T13:22:00Z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0x010100B858A01BC4AEE3449683C4EDBB5EEF16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{"FileActivityType":"9","FileActivityTimeStamp":"2024-09-23T13:26:24.417Z","FileActivityUsersOnPage":[{"DisplayName":"Cecile Davies","Id":"c.davies@maryhare.org.uk"},{"DisplayName":"Emma Kennett","Id":"e.kennett@maryhare.org.uk"},{"DisplayName":"Cecile Davies","Id":"c.davies@maryhare.org.uk"}],"FileActivityNavigationId":null}</vt:lpwstr>
  </property>
  <property fmtid="{D5CDD505-2E9C-101B-9397-08002B2CF9AE}" pid="8" name="TriggerFlowInfo">
    <vt:lpwstr/>
  </property>
</Properties>
</file>