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7"/>
        <w:gridCol w:w="1420"/>
        <w:gridCol w:w="1420"/>
        <w:gridCol w:w="1420"/>
        <w:gridCol w:w="1420"/>
        <w:gridCol w:w="1492"/>
        <w:gridCol w:w="1348"/>
        <w:gridCol w:w="1420"/>
        <w:gridCol w:w="1420"/>
        <w:gridCol w:w="1420"/>
        <w:gridCol w:w="1421"/>
      </w:tblGrid>
      <w:tr w:rsidR="008B30E5" w14:paraId="14AC857B" w14:textId="2D772C19" w:rsidTr="51EC3FD3">
        <w:trPr>
          <w:trHeight w:val="699"/>
        </w:trPr>
        <w:tc>
          <w:tcPr>
            <w:tcW w:w="15388" w:type="dxa"/>
            <w:gridSpan w:val="11"/>
            <w:shd w:val="clear" w:color="auto" w:fill="156082" w:themeFill="accent1"/>
          </w:tcPr>
          <w:p w14:paraId="4FE37D05" w14:textId="48B9ABC8" w:rsidR="008B30E5" w:rsidRDefault="008B30E5" w:rsidP="003A747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</w:t>
            </w:r>
            <w:r w:rsidRPr="003A7471">
              <w:rPr>
                <w:b/>
                <w:bCs/>
                <w:color w:val="FFFFFF"/>
                <w:sz w:val="36"/>
                <w:szCs w:val="36"/>
              </w:rPr>
              <w:t xml:space="preserve">Mary Hare School Safeguarding in the Curriculum 2024/25                        </w:t>
            </w:r>
            <w:r>
              <w:rPr>
                <w:noProof/>
              </w:rPr>
              <w:drawing>
                <wp:inline distT="0" distB="0" distL="0" distR="0" wp14:anchorId="6C134DAC" wp14:editId="7BF0F236">
                  <wp:extent cx="525417" cy="573762"/>
                  <wp:effectExtent l="0" t="0" r="8255" b="0"/>
                  <wp:docPr id="10630847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46" cy="58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D4" w14:paraId="5B2C9701" w14:textId="64639386" w:rsidTr="51EC3FD3">
        <w:trPr>
          <w:trHeight w:val="702"/>
        </w:trPr>
        <w:tc>
          <w:tcPr>
            <w:tcW w:w="1187" w:type="dxa"/>
          </w:tcPr>
          <w:p w14:paraId="398976FB" w14:textId="77777777" w:rsidR="00D94A39" w:rsidRDefault="00D94A39"/>
        </w:tc>
        <w:tc>
          <w:tcPr>
            <w:tcW w:w="1420" w:type="dxa"/>
            <w:shd w:val="clear" w:color="auto" w:fill="FFC000"/>
          </w:tcPr>
          <w:p w14:paraId="69A656F8" w14:textId="2BE3F998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Online Safety</w:t>
            </w:r>
          </w:p>
        </w:tc>
        <w:tc>
          <w:tcPr>
            <w:tcW w:w="1420" w:type="dxa"/>
            <w:shd w:val="clear" w:color="auto" w:fill="00B050"/>
          </w:tcPr>
          <w:p w14:paraId="2D63557E" w14:textId="57C449B9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Bullying</w:t>
            </w:r>
          </w:p>
        </w:tc>
        <w:tc>
          <w:tcPr>
            <w:tcW w:w="1420" w:type="dxa"/>
            <w:shd w:val="clear" w:color="auto" w:fill="C1F0C7" w:themeFill="accent3" w:themeFillTint="33"/>
          </w:tcPr>
          <w:p w14:paraId="56D37DBE" w14:textId="12FFDA06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Sex and Relationship Education</w:t>
            </w:r>
          </w:p>
        </w:tc>
        <w:tc>
          <w:tcPr>
            <w:tcW w:w="1420" w:type="dxa"/>
            <w:shd w:val="clear" w:color="auto" w:fill="F2CEED" w:themeFill="accent5" w:themeFillTint="33"/>
          </w:tcPr>
          <w:p w14:paraId="0A8BB9FE" w14:textId="591D3996" w:rsidR="00D94A39" w:rsidRPr="00BA726E" w:rsidRDefault="00D94A39" w:rsidP="00B5712A">
            <w:pPr>
              <w:jc w:val="center"/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Mental Health</w:t>
            </w:r>
          </w:p>
        </w:tc>
        <w:tc>
          <w:tcPr>
            <w:tcW w:w="1492" w:type="dxa"/>
            <w:shd w:val="clear" w:color="auto" w:fill="00B0F0"/>
          </w:tcPr>
          <w:p w14:paraId="2D6B0231" w14:textId="11C1EA34" w:rsidR="00D94A39" w:rsidRPr="00BA726E" w:rsidRDefault="00D94A39" w:rsidP="00B5712A">
            <w:pPr>
              <w:jc w:val="center"/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Discrimination</w:t>
            </w:r>
          </w:p>
        </w:tc>
        <w:tc>
          <w:tcPr>
            <w:tcW w:w="1348" w:type="dxa"/>
            <w:shd w:val="clear" w:color="auto" w:fill="D86DCB" w:themeFill="accent5" w:themeFillTint="99"/>
          </w:tcPr>
          <w:p w14:paraId="7D3FDF20" w14:textId="225EBA14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Being safe from dangers (e.g. abuse, grooming, FGM)</w:t>
            </w:r>
          </w:p>
        </w:tc>
        <w:tc>
          <w:tcPr>
            <w:tcW w:w="1420" w:type="dxa"/>
            <w:shd w:val="clear" w:color="auto" w:fill="FFFF00"/>
          </w:tcPr>
          <w:p w14:paraId="165FB9DA" w14:textId="0237DE4B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Child on Child </w:t>
            </w:r>
            <w:r w:rsidR="001B0A85" w:rsidRPr="00BA726E">
              <w:rPr>
                <w:b/>
                <w:bCs/>
                <w:sz w:val="18"/>
                <w:szCs w:val="18"/>
              </w:rPr>
              <w:t>A</w:t>
            </w:r>
            <w:r w:rsidRPr="00BA726E">
              <w:rPr>
                <w:b/>
                <w:bCs/>
                <w:sz w:val="18"/>
                <w:szCs w:val="18"/>
              </w:rPr>
              <w:t>buse</w:t>
            </w:r>
          </w:p>
        </w:tc>
        <w:tc>
          <w:tcPr>
            <w:tcW w:w="1420" w:type="dxa"/>
            <w:shd w:val="clear" w:color="auto" w:fill="F1A983" w:themeFill="accent2" w:themeFillTint="99"/>
          </w:tcPr>
          <w:p w14:paraId="716990F9" w14:textId="1F33EB87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Drugs, Alcohol and </w:t>
            </w:r>
            <w:r w:rsidR="001B0A85" w:rsidRPr="00BA726E">
              <w:rPr>
                <w:b/>
                <w:bCs/>
                <w:sz w:val="18"/>
                <w:szCs w:val="18"/>
              </w:rPr>
              <w:t>T</w:t>
            </w:r>
            <w:r w:rsidRPr="00BA726E">
              <w:rPr>
                <w:b/>
                <w:bCs/>
                <w:sz w:val="18"/>
                <w:szCs w:val="18"/>
              </w:rPr>
              <w:t>obacco</w:t>
            </w:r>
          </w:p>
        </w:tc>
        <w:tc>
          <w:tcPr>
            <w:tcW w:w="1420" w:type="dxa"/>
            <w:shd w:val="clear" w:color="auto" w:fill="92D050"/>
          </w:tcPr>
          <w:p w14:paraId="79EB83CF" w14:textId="3AAC0E87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Extremism and Radicalisation</w:t>
            </w:r>
          </w:p>
        </w:tc>
        <w:tc>
          <w:tcPr>
            <w:tcW w:w="1421" w:type="dxa"/>
            <w:shd w:val="clear" w:color="auto" w:fill="70A8B0"/>
          </w:tcPr>
          <w:p w14:paraId="5B1F78A9" w14:textId="2D4F61B9" w:rsidR="006B0378" w:rsidRPr="00BA726E" w:rsidRDefault="006B03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</w:t>
            </w:r>
          </w:p>
        </w:tc>
      </w:tr>
      <w:tr w:rsidR="00600C7B" w14:paraId="05431D67" w14:textId="5C07BE4B" w:rsidTr="51EC3FD3">
        <w:trPr>
          <w:trHeight w:val="8077"/>
        </w:trPr>
        <w:tc>
          <w:tcPr>
            <w:tcW w:w="1187" w:type="dxa"/>
          </w:tcPr>
          <w:p w14:paraId="1B35B9EA" w14:textId="77777777" w:rsidR="00601CFC" w:rsidRDefault="00601CFC" w:rsidP="003A7471">
            <w:pPr>
              <w:rPr>
                <w:sz w:val="20"/>
                <w:szCs w:val="20"/>
              </w:rPr>
            </w:pPr>
          </w:p>
          <w:p w14:paraId="197B61C0" w14:textId="4C53535D" w:rsidR="00D94A39" w:rsidRPr="003C458C" w:rsidRDefault="00D94A39" w:rsidP="003C458C">
            <w:pPr>
              <w:jc w:val="center"/>
              <w:rPr>
                <w:b/>
                <w:bCs/>
                <w:color w:val="156082" w:themeColor="accent1"/>
              </w:rPr>
            </w:pPr>
            <w:r w:rsidRPr="003C458C">
              <w:rPr>
                <w:b/>
                <w:bCs/>
                <w:color w:val="156082" w:themeColor="accent1"/>
              </w:rPr>
              <w:t xml:space="preserve">Key Stage </w:t>
            </w:r>
            <w:r w:rsidR="003C458C" w:rsidRPr="003C458C">
              <w:rPr>
                <w:b/>
                <w:bCs/>
                <w:color w:val="156082" w:themeColor="accent1"/>
              </w:rPr>
              <w:t>4</w:t>
            </w:r>
          </w:p>
          <w:p w14:paraId="1CDA0FBB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5B3BD795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67782E1C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44B15839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23D2BA16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4B26A7E7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292F4FBD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693BF82F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55103BED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763C6992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58A9F67A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5E3B0366" w14:textId="77777777" w:rsidR="007B17D4" w:rsidRPr="006D5EE6" w:rsidRDefault="007B17D4" w:rsidP="007B17D4">
            <w:pPr>
              <w:rPr>
                <w:b/>
                <w:bCs/>
                <w:sz w:val="18"/>
                <w:szCs w:val="18"/>
              </w:rPr>
            </w:pPr>
          </w:p>
          <w:p w14:paraId="51467865" w14:textId="7EB621ED" w:rsidR="007B17D4" w:rsidRPr="006D5EE6" w:rsidRDefault="007B17D4" w:rsidP="007B17D4">
            <w:pPr>
              <w:rPr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 xml:space="preserve">ICT – </w:t>
            </w:r>
            <w:r w:rsidRPr="51EC3FD3">
              <w:rPr>
                <w:sz w:val="18"/>
                <w:szCs w:val="18"/>
              </w:rPr>
              <w:t>E-Safety, Stay safe on the Internet / Stranger-danger</w:t>
            </w:r>
            <w:r w:rsidR="6E87079B" w:rsidRPr="51EC3FD3">
              <w:rPr>
                <w:sz w:val="18"/>
                <w:szCs w:val="18"/>
              </w:rPr>
              <w:t>. Appropriate use of email and messaging</w:t>
            </w:r>
            <w:r w:rsidR="4EC61651" w:rsidRPr="51EC3FD3">
              <w:rPr>
                <w:sz w:val="18"/>
                <w:szCs w:val="18"/>
              </w:rPr>
              <w:t xml:space="preserve">. Cyber </w:t>
            </w:r>
            <w:r w:rsidR="1579BB49" w:rsidRPr="51EC3FD3">
              <w:rPr>
                <w:sz w:val="18"/>
                <w:szCs w:val="18"/>
              </w:rPr>
              <w:t>security</w:t>
            </w:r>
            <w:r w:rsidR="4EC61651" w:rsidRPr="51EC3FD3">
              <w:rPr>
                <w:sz w:val="18"/>
                <w:szCs w:val="18"/>
              </w:rPr>
              <w:t>, online threats, viruses, strong passwords, phishing.</w:t>
            </w:r>
          </w:p>
          <w:p w14:paraId="4131CA4E" w14:textId="77777777" w:rsidR="00D94A39" w:rsidRDefault="00D94A39">
            <w:pPr>
              <w:rPr>
                <w:b/>
                <w:bCs/>
                <w:sz w:val="18"/>
                <w:szCs w:val="18"/>
              </w:rPr>
            </w:pPr>
          </w:p>
          <w:p w14:paraId="2E2AE25C" w14:textId="77777777" w:rsidR="00104E78" w:rsidRPr="00D04386" w:rsidRDefault="00104E78" w:rsidP="00104E78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1CA924EE" w14:textId="480BFF19" w:rsidR="00104E78" w:rsidRPr="006D5EE6" w:rsidRDefault="00104E78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sz w:val="18"/>
                <w:szCs w:val="18"/>
              </w:rPr>
              <w:t>Pupils are directed to specific website and encouraged to use these rather than do general searches</w:t>
            </w:r>
          </w:p>
          <w:p w14:paraId="2F243C4D" w14:textId="690D9C29" w:rsidR="00104E78" w:rsidRPr="006D5EE6" w:rsidRDefault="00104E78" w:rsidP="51EC3FD3">
            <w:pPr>
              <w:rPr>
                <w:sz w:val="18"/>
                <w:szCs w:val="18"/>
              </w:rPr>
            </w:pPr>
          </w:p>
          <w:p w14:paraId="2CEBD47F" w14:textId="3F7336C1" w:rsidR="00104E78" w:rsidRPr="006D5EE6" w:rsidRDefault="5E65C5C0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>Media Studies</w:t>
            </w:r>
          </w:p>
          <w:p w14:paraId="0B617C7E" w14:textId="6E556276" w:rsidR="00104E78" w:rsidRPr="006D5EE6" w:rsidRDefault="5E65C5C0" w:rsidP="51EC3FD3">
            <w:pPr>
              <w:rPr>
                <w:sz w:val="18"/>
                <w:szCs w:val="18"/>
              </w:rPr>
            </w:pPr>
            <w:r w:rsidRPr="51EC3FD3">
              <w:rPr>
                <w:sz w:val="18"/>
                <w:szCs w:val="18"/>
              </w:rPr>
              <w:t>Protecting personal identity by not providing</w:t>
            </w:r>
            <w:r w:rsidRPr="51EC3FD3">
              <w:rPr>
                <w:rFonts w:ascii="Aptos" w:eastAsia="Aptos" w:hAnsi="Aptos" w:cs="Aptos"/>
                <w:sz w:val="18"/>
                <w:szCs w:val="18"/>
              </w:rPr>
              <w:t xml:space="preserve"> too much personal information in videos, blogs, or social media.</w:t>
            </w:r>
          </w:p>
        </w:tc>
        <w:tc>
          <w:tcPr>
            <w:tcW w:w="1420" w:type="dxa"/>
            <w:shd w:val="clear" w:color="auto" w:fill="auto"/>
          </w:tcPr>
          <w:p w14:paraId="49FFFB78" w14:textId="77777777" w:rsidR="00D94A39" w:rsidRPr="006D5EE6" w:rsidRDefault="00D94A39">
            <w:pPr>
              <w:rPr>
                <w:b/>
                <w:bCs/>
                <w:sz w:val="18"/>
                <w:szCs w:val="18"/>
              </w:rPr>
            </w:pPr>
          </w:p>
          <w:p w14:paraId="2DC6A4E2" w14:textId="77777777" w:rsidR="00867C1D" w:rsidRPr="006D5EE6" w:rsidRDefault="00867C1D" w:rsidP="00867C1D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>Drama</w:t>
            </w:r>
            <w:r w:rsidRPr="006D5EE6">
              <w:rPr>
                <w:sz w:val="18"/>
                <w:szCs w:val="18"/>
              </w:rPr>
              <w:t xml:space="preserve"> - Bullying</w:t>
            </w:r>
          </w:p>
          <w:p w14:paraId="4246D87C" w14:textId="77777777" w:rsidR="00867C1D" w:rsidRPr="006D5EE6" w:rsidRDefault="00867C1D">
            <w:pPr>
              <w:rPr>
                <w:b/>
                <w:bCs/>
                <w:sz w:val="18"/>
                <w:szCs w:val="18"/>
              </w:rPr>
            </w:pPr>
          </w:p>
          <w:p w14:paraId="5EDA3628" w14:textId="77777777" w:rsidR="00001E2D" w:rsidRDefault="00ED310C">
            <w:pPr>
              <w:rPr>
                <w:color w:val="000000"/>
                <w:sz w:val="18"/>
                <w:szCs w:val="18"/>
              </w:rPr>
            </w:pPr>
            <w:r w:rsidRPr="00ED310C">
              <w:rPr>
                <w:b/>
                <w:bCs/>
                <w:color w:val="000000"/>
                <w:sz w:val="18"/>
                <w:szCs w:val="18"/>
              </w:rPr>
              <w:t>Science</w:t>
            </w:r>
            <w:r w:rsidRPr="00ED31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D310C">
              <w:rPr>
                <w:color w:val="000000"/>
                <w:sz w:val="18"/>
                <w:szCs w:val="18"/>
              </w:rPr>
              <w:t>Encouraging positive behaviours in group work.</w:t>
            </w:r>
          </w:p>
          <w:p w14:paraId="1CF90C5F" w14:textId="77777777" w:rsidR="0062465C" w:rsidRDefault="0062465C">
            <w:pPr>
              <w:rPr>
                <w:color w:val="000000"/>
                <w:sz w:val="18"/>
                <w:szCs w:val="18"/>
              </w:rPr>
            </w:pPr>
          </w:p>
          <w:p w14:paraId="195C6192" w14:textId="77777777" w:rsidR="0062465C" w:rsidRPr="0062465C" w:rsidRDefault="0062465C" w:rsidP="0062465C">
            <w:pPr>
              <w:rPr>
                <w:sz w:val="18"/>
                <w:szCs w:val="18"/>
              </w:rPr>
            </w:pPr>
            <w:r w:rsidRPr="0062465C">
              <w:rPr>
                <w:b/>
                <w:bCs/>
                <w:sz w:val="18"/>
                <w:szCs w:val="18"/>
              </w:rPr>
              <w:t>Core PE</w:t>
            </w:r>
            <w:r w:rsidRPr="0062465C">
              <w:rPr>
                <w:sz w:val="18"/>
                <w:szCs w:val="18"/>
              </w:rPr>
              <w:t xml:space="preserve"> – Working with others</w:t>
            </w:r>
          </w:p>
          <w:p w14:paraId="2C86FC7B" w14:textId="27B64295" w:rsidR="0062465C" w:rsidRPr="00ED310C" w:rsidRDefault="0062465C" w:rsidP="51EC3FD3">
            <w:pPr>
              <w:rPr>
                <w:b/>
                <w:bCs/>
                <w:sz w:val="18"/>
                <w:szCs w:val="18"/>
              </w:rPr>
            </w:pPr>
          </w:p>
          <w:p w14:paraId="55FBC3F7" w14:textId="3660BC14" w:rsidR="0062465C" w:rsidRPr="00ED310C" w:rsidRDefault="4E45728C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>Media Studies</w:t>
            </w:r>
          </w:p>
          <w:p w14:paraId="046397E3" w14:textId="77777777" w:rsidR="0062465C" w:rsidRDefault="25A19D1D" w:rsidP="51EC3FD3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51EC3FD3">
              <w:rPr>
                <w:rFonts w:ascii="Aptos" w:eastAsia="Aptos" w:hAnsi="Aptos" w:cs="Aptos"/>
                <w:sz w:val="18"/>
                <w:szCs w:val="18"/>
              </w:rPr>
              <w:t xml:space="preserve">Students learn how to identify, avoid, and report bullying </w:t>
            </w:r>
            <w:proofErr w:type="spellStart"/>
            <w:r w:rsidRPr="51EC3FD3">
              <w:rPr>
                <w:rFonts w:ascii="Aptos" w:eastAsia="Aptos" w:hAnsi="Aptos" w:cs="Aptos"/>
                <w:sz w:val="18"/>
                <w:szCs w:val="18"/>
              </w:rPr>
              <w:t>behavior</w:t>
            </w:r>
            <w:proofErr w:type="spellEnd"/>
            <w:r w:rsidRPr="51EC3FD3">
              <w:rPr>
                <w:rFonts w:ascii="Aptos" w:eastAsia="Aptos" w:hAnsi="Aptos" w:cs="Aptos"/>
                <w:sz w:val="18"/>
                <w:szCs w:val="18"/>
              </w:rPr>
              <w:t xml:space="preserve"> online and understand the consequences for both victims and perpetrators</w:t>
            </w:r>
            <w:r w:rsidR="00BE648A">
              <w:rPr>
                <w:rFonts w:ascii="Aptos" w:eastAsia="Aptos" w:hAnsi="Aptos" w:cs="Aptos"/>
                <w:sz w:val="18"/>
                <w:szCs w:val="18"/>
              </w:rPr>
              <w:t>.</w:t>
            </w:r>
          </w:p>
          <w:p w14:paraId="0D6A28EE" w14:textId="77777777" w:rsidR="00BE648A" w:rsidRDefault="00BE648A" w:rsidP="51EC3FD3">
            <w:pPr>
              <w:rPr>
                <w:rFonts w:ascii="Aptos" w:eastAsia="Aptos" w:hAnsi="Aptos" w:cs="Aptos"/>
                <w:sz w:val="18"/>
                <w:szCs w:val="18"/>
              </w:rPr>
            </w:pPr>
          </w:p>
          <w:p w14:paraId="35F19CE7" w14:textId="1E373D27" w:rsidR="00BE648A" w:rsidRPr="00ED310C" w:rsidRDefault="00BE648A" w:rsidP="51EC3FD3">
            <w:r w:rsidRPr="00BE648A">
              <w:rPr>
                <w:rFonts w:ascii="Aptos" w:eastAsia="Aptos" w:hAnsi="Aptos" w:cs="Aptos"/>
                <w:b/>
                <w:bCs/>
                <w:sz w:val="18"/>
                <w:szCs w:val="18"/>
              </w:rPr>
              <w:t>Music</w:t>
            </w:r>
            <w:r>
              <w:rPr>
                <w:rFonts w:ascii="Aptos" w:eastAsia="Aptos" w:hAnsi="Aptos" w:cs="Aptos"/>
                <w:sz w:val="18"/>
                <w:szCs w:val="18"/>
              </w:rPr>
              <w:t xml:space="preserve"> - </w:t>
            </w:r>
            <w:r w:rsidRPr="00BE648A">
              <w:rPr>
                <w:rFonts w:ascii="Aptos" w:eastAsia="Aptos" w:hAnsi="Aptos" w:cs="Aptos"/>
                <w:sz w:val="18"/>
                <w:szCs w:val="18"/>
              </w:rPr>
              <w:t xml:space="preserve">Anti-bullying - </w:t>
            </w:r>
            <w:r>
              <w:rPr>
                <w:rFonts w:ascii="Aptos" w:eastAsia="Aptos" w:hAnsi="Aptos" w:cs="Aptos"/>
                <w:sz w:val="18"/>
                <w:szCs w:val="18"/>
              </w:rPr>
              <w:t>T</w:t>
            </w:r>
            <w:r w:rsidRPr="00BE648A">
              <w:rPr>
                <w:rFonts w:ascii="Aptos" w:eastAsia="Aptos" w:hAnsi="Aptos" w:cs="Aptos"/>
                <w:sz w:val="18"/>
                <w:szCs w:val="18"/>
              </w:rPr>
              <w:t>eamwork and co-operation in musical ensembles.</w:t>
            </w:r>
          </w:p>
        </w:tc>
        <w:tc>
          <w:tcPr>
            <w:tcW w:w="1420" w:type="dxa"/>
            <w:shd w:val="clear" w:color="auto" w:fill="auto"/>
          </w:tcPr>
          <w:p w14:paraId="35B6FF70" w14:textId="77777777" w:rsidR="007B17D4" w:rsidRPr="006D5EE6" w:rsidRDefault="007B17D4">
            <w:pPr>
              <w:rPr>
                <w:b/>
                <w:bCs/>
                <w:sz w:val="18"/>
                <w:szCs w:val="18"/>
              </w:rPr>
            </w:pPr>
          </w:p>
          <w:p w14:paraId="177096A7" w14:textId="77777777" w:rsidR="00BC4F0B" w:rsidRDefault="00BC4F0B" w:rsidP="00BC4F0B">
            <w:pPr>
              <w:rPr>
                <w:sz w:val="18"/>
                <w:szCs w:val="18"/>
              </w:rPr>
            </w:pPr>
            <w:r w:rsidRPr="004032DE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 –</w:t>
            </w:r>
            <w:r w:rsidRPr="004032DE">
              <w:rPr>
                <w:b/>
                <w:bCs/>
                <w:sz w:val="18"/>
                <w:szCs w:val="18"/>
              </w:rPr>
              <w:t>Literature</w:t>
            </w:r>
            <w:r>
              <w:rPr>
                <w:sz w:val="18"/>
                <w:szCs w:val="18"/>
              </w:rPr>
              <w:t xml:space="preserve">. Romeo and Juliet - </w:t>
            </w:r>
            <w:r w:rsidRPr="00F65CDA">
              <w:rPr>
                <w:sz w:val="18"/>
                <w:szCs w:val="18"/>
              </w:rPr>
              <w:t>Forced marriage, parental control</w:t>
            </w:r>
            <w:r>
              <w:rPr>
                <w:sz w:val="18"/>
                <w:szCs w:val="18"/>
              </w:rPr>
              <w:t>.</w:t>
            </w:r>
          </w:p>
          <w:p w14:paraId="555033F2" w14:textId="77777777" w:rsidR="00BC4F0B" w:rsidRPr="004032DE" w:rsidRDefault="00BC4F0B" w:rsidP="00BC4F0B">
            <w:pPr>
              <w:rPr>
                <w:b/>
                <w:bCs/>
                <w:sz w:val="18"/>
                <w:szCs w:val="18"/>
              </w:rPr>
            </w:pPr>
          </w:p>
          <w:p w14:paraId="00E5BC5C" w14:textId="7777D996" w:rsidR="00BC4F0B" w:rsidRDefault="00BC4F0B" w:rsidP="00BC4F0B">
            <w:pPr>
              <w:rPr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>English Literature</w:t>
            </w:r>
            <w:r w:rsidR="72329998" w:rsidRPr="51EC3FD3">
              <w:rPr>
                <w:b/>
                <w:bCs/>
                <w:sz w:val="18"/>
                <w:szCs w:val="18"/>
              </w:rPr>
              <w:t xml:space="preserve"> An </w:t>
            </w:r>
            <w:r w:rsidR="34A1BAE0" w:rsidRPr="51EC3FD3">
              <w:rPr>
                <w:b/>
                <w:bCs/>
                <w:sz w:val="18"/>
                <w:szCs w:val="18"/>
              </w:rPr>
              <w:t>Inspector</w:t>
            </w:r>
            <w:r w:rsidR="72329998" w:rsidRPr="51EC3FD3">
              <w:rPr>
                <w:b/>
                <w:bCs/>
                <w:sz w:val="18"/>
                <w:szCs w:val="18"/>
              </w:rPr>
              <w:t xml:space="preserve"> Calls</w:t>
            </w:r>
            <w:r w:rsidRPr="51EC3FD3">
              <w:rPr>
                <w:sz w:val="18"/>
                <w:szCs w:val="18"/>
              </w:rPr>
              <w:t xml:space="preserve"> -</w:t>
            </w:r>
          </w:p>
          <w:p w14:paraId="0877C90D" w14:textId="77777777" w:rsidR="00BC4F0B" w:rsidRDefault="00BC4F0B" w:rsidP="00BC4F0B">
            <w:pPr>
              <w:rPr>
                <w:sz w:val="18"/>
                <w:szCs w:val="18"/>
              </w:rPr>
            </w:pPr>
            <w:r w:rsidRPr="00F65CDA">
              <w:rPr>
                <w:sz w:val="18"/>
                <w:szCs w:val="18"/>
              </w:rPr>
              <w:t>Consent/sexual assault/rape</w:t>
            </w:r>
          </w:p>
          <w:p w14:paraId="11FAD773" w14:textId="77777777" w:rsidR="007B17D4" w:rsidRPr="006D5EE6" w:rsidRDefault="007B17D4">
            <w:pPr>
              <w:rPr>
                <w:b/>
                <w:bCs/>
                <w:sz w:val="18"/>
                <w:szCs w:val="18"/>
              </w:rPr>
            </w:pPr>
          </w:p>
          <w:p w14:paraId="62807531" w14:textId="7F8ECE13" w:rsidR="007B17D4" w:rsidRPr="006D5EE6" w:rsidRDefault="007B17D4" w:rsidP="003C458C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 xml:space="preserve">Science </w:t>
            </w:r>
            <w:r w:rsidR="003C458C" w:rsidRPr="006D5EE6">
              <w:rPr>
                <w:b/>
                <w:bCs/>
                <w:sz w:val="18"/>
                <w:szCs w:val="18"/>
              </w:rPr>
              <w:t>–</w:t>
            </w:r>
            <w:r w:rsidRPr="006D5EE6">
              <w:rPr>
                <w:b/>
                <w:bCs/>
                <w:sz w:val="18"/>
                <w:szCs w:val="18"/>
              </w:rPr>
              <w:t xml:space="preserve"> </w:t>
            </w:r>
            <w:r w:rsidR="003C458C" w:rsidRPr="006D5EE6">
              <w:rPr>
                <w:sz w:val="18"/>
                <w:szCs w:val="18"/>
              </w:rPr>
              <w:t xml:space="preserve">More details on </w:t>
            </w:r>
            <w:r w:rsidR="0050413D" w:rsidRPr="006D5EE6">
              <w:rPr>
                <w:sz w:val="18"/>
                <w:szCs w:val="18"/>
              </w:rPr>
              <w:t>contraception, menstrual cycle, STDs</w:t>
            </w:r>
          </w:p>
          <w:p w14:paraId="6C45697C" w14:textId="77777777" w:rsidR="00911C79" w:rsidRPr="006D5EE6" w:rsidRDefault="00911C79" w:rsidP="00600C7B">
            <w:pPr>
              <w:rPr>
                <w:sz w:val="18"/>
                <w:szCs w:val="18"/>
              </w:rPr>
            </w:pPr>
          </w:p>
          <w:p w14:paraId="2A775796" w14:textId="77777777" w:rsidR="006B1DAF" w:rsidRPr="001C7AA4" w:rsidRDefault="006B1DAF" w:rsidP="006B1DAF">
            <w:pPr>
              <w:rPr>
                <w:b/>
                <w:bCs/>
                <w:sz w:val="18"/>
                <w:szCs w:val="18"/>
              </w:rPr>
            </w:pPr>
            <w:r w:rsidRPr="001C7AA4">
              <w:rPr>
                <w:b/>
                <w:bCs/>
                <w:sz w:val="18"/>
                <w:szCs w:val="18"/>
              </w:rPr>
              <w:t>Art &amp; Design</w:t>
            </w:r>
          </w:p>
          <w:p w14:paraId="3F67E66A" w14:textId="77777777" w:rsidR="006B1DAF" w:rsidRDefault="006B1DAF" w:rsidP="006B1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History</w:t>
            </w:r>
          </w:p>
          <w:p w14:paraId="0FFF50F2" w14:textId="77777777" w:rsidR="006B1DAF" w:rsidRPr="006D5EE6" w:rsidRDefault="006B1DAF" w:rsidP="006B1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subject will be touched when looking at the work of </w:t>
            </w:r>
            <w:proofErr w:type="gramStart"/>
            <w:r>
              <w:rPr>
                <w:sz w:val="18"/>
                <w:szCs w:val="18"/>
              </w:rPr>
              <w:t>particular artists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48CBB45A" w14:textId="77777777" w:rsidR="008A0D71" w:rsidRDefault="008A0D71" w:rsidP="00600C7B">
            <w:pPr>
              <w:rPr>
                <w:sz w:val="18"/>
                <w:szCs w:val="18"/>
              </w:rPr>
            </w:pPr>
          </w:p>
          <w:p w14:paraId="236E75AE" w14:textId="77777777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RS/PSHE - 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Sign Health workshops.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5FA5492F" w14:textId="77777777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62F57A05" w14:textId="7A289C20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RS/ PSHE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</w:t>
            </w:r>
            <w:r w:rsidR="00D12569"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-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consent and RSE lessons.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7E570BDF" w14:textId="77777777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6C6F6617" w14:textId="34E55F2B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lastRenderedPageBreak/>
              <w:t>RS/ PSHE</w:t>
            </w:r>
            <w:r w:rsidR="00D12569"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 - 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Contraception / keeping safe online, STIs, porn.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08AC78C5" w14:textId="77777777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5BA1CD25" w14:textId="79CB1CD7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RS/ PSHE</w:t>
            </w:r>
            <w:r w:rsidR="00D12569"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 -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Marriage and the Family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6947EB64" w14:textId="77777777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071E4B33" w14:textId="3C60DD6D" w:rsidR="003E34DC" w:rsidRDefault="003E34DC" w:rsidP="003E34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French</w:t>
            </w:r>
            <w:r w:rsidR="00D12569"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- G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ender identity, different pronouns.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7D70DE5D" w14:textId="77777777" w:rsidR="001737AD" w:rsidRDefault="001737AD" w:rsidP="003E34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="Segoe UI"/>
                <w:sz w:val="18"/>
                <w:szCs w:val="18"/>
              </w:rPr>
            </w:pPr>
          </w:p>
          <w:p w14:paraId="4437464D" w14:textId="77777777" w:rsidR="001737AD" w:rsidRPr="0062465C" w:rsidRDefault="001737AD" w:rsidP="001737AD">
            <w:pPr>
              <w:rPr>
                <w:sz w:val="18"/>
                <w:szCs w:val="18"/>
              </w:rPr>
            </w:pPr>
            <w:r w:rsidRPr="0062465C">
              <w:rPr>
                <w:b/>
                <w:bCs/>
                <w:sz w:val="18"/>
                <w:szCs w:val="18"/>
              </w:rPr>
              <w:t>Core PE</w:t>
            </w:r>
            <w:r w:rsidRPr="0062465C">
              <w:rPr>
                <w:sz w:val="18"/>
                <w:szCs w:val="18"/>
              </w:rPr>
              <w:t xml:space="preserve"> – Working with others</w:t>
            </w:r>
          </w:p>
          <w:p w14:paraId="653F3092" w14:textId="77777777" w:rsidR="001737AD" w:rsidRDefault="001737AD" w:rsidP="003E34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11D2D6D" w14:textId="2833AEEB" w:rsidR="003E34DC" w:rsidRPr="006D5EE6" w:rsidRDefault="003E34DC" w:rsidP="00600C7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14:paraId="4DEA5F9E" w14:textId="77777777" w:rsidR="00D94A39" w:rsidRPr="006D5EE6" w:rsidRDefault="00D94A39">
            <w:pPr>
              <w:rPr>
                <w:b/>
                <w:bCs/>
                <w:sz w:val="18"/>
                <w:szCs w:val="18"/>
              </w:rPr>
            </w:pPr>
          </w:p>
          <w:p w14:paraId="2058E8B9" w14:textId="58D50F2C" w:rsidR="00710600" w:rsidRPr="006D5EE6" w:rsidRDefault="00710600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 xml:space="preserve">Science </w:t>
            </w:r>
            <w:r w:rsidR="007D2B7D" w:rsidRPr="006D5EE6">
              <w:rPr>
                <w:b/>
                <w:bCs/>
                <w:sz w:val="18"/>
                <w:szCs w:val="18"/>
              </w:rPr>
              <w:t>–</w:t>
            </w:r>
            <w:r w:rsidRPr="006D5EE6">
              <w:rPr>
                <w:b/>
                <w:bCs/>
                <w:sz w:val="18"/>
                <w:szCs w:val="18"/>
              </w:rPr>
              <w:t xml:space="preserve"> </w:t>
            </w:r>
            <w:r w:rsidR="007D2B7D" w:rsidRPr="006D5EE6">
              <w:rPr>
                <w:sz w:val="18"/>
                <w:szCs w:val="18"/>
              </w:rPr>
              <w:t xml:space="preserve">Mental Health &amp; </w:t>
            </w:r>
            <w:r w:rsidR="00A540AF" w:rsidRPr="006D5EE6">
              <w:rPr>
                <w:sz w:val="18"/>
                <w:szCs w:val="18"/>
              </w:rPr>
              <w:t>S</w:t>
            </w:r>
            <w:r w:rsidR="007D2B7D" w:rsidRPr="006D5EE6">
              <w:rPr>
                <w:sz w:val="18"/>
                <w:szCs w:val="18"/>
              </w:rPr>
              <w:t>tress</w:t>
            </w:r>
          </w:p>
          <w:p w14:paraId="53709CC6" w14:textId="77777777" w:rsidR="00EE38B7" w:rsidRPr="006D5EE6" w:rsidRDefault="00EE38B7">
            <w:pPr>
              <w:rPr>
                <w:sz w:val="18"/>
                <w:szCs w:val="18"/>
              </w:rPr>
            </w:pPr>
          </w:p>
          <w:p w14:paraId="6DD45C32" w14:textId="77777777" w:rsidR="00EE38B7" w:rsidRPr="006D5EE6" w:rsidRDefault="00EE38B7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>DT</w:t>
            </w:r>
            <w:r w:rsidRPr="006D5EE6">
              <w:rPr>
                <w:sz w:val="18"/>
                <w:szCs w:val="18"/>
              </w:rPr>
              <w:t xml:space="preserve"> – Food &amp; Health and Diet</w:t>
            </w:r>
          </w:p>
          <w:p w14:paraId="1F375FF5" w14:textId="77777777" w:rsidR="00B13030" w:rsidRPr="006D5EE6" w:rsidRDefault="00B13030">
            <w:pPr>
              <w:rPr>
                <w:sz w:val="18"/>
                <w:szCs w:val="18"/>
              </w:rPr>
            </w:pPr>
          </w:p>
          <w:p w14:paraId="55F4ADA1" w14:textId="28430D55" w:rsidR="00867C1D" w:rsidRPr="006D5EE6" w:rsidRDefault="00B13030" w:rsidP="00F014B1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>SALT</w:t>
            </w:r>
            <w:r w:rsidRPr="006D5EE6">
              <w:rPr>
                <w:sz w:val="18"/>
                <w:szCs w:val="18"/>
              </w:rPr>
              <w:t xml:space="preserve"> – </w:t>
            </w:r>
            <w:r w:rsidR="00F014B1" w:rsidRPr="006D5EE6">
              <w:rPr>
                <w:sz w:val="18"/>
                <w:szCs w:val="18"/>
              </w:rPr>
              <w:t>Managing stress in Exams</w:t>
            </w:r>
          </w:p>
          <w:p w14:paraId="01CE1592" w14:textId="77777777" w:rsidR="00B13030" w:rsidRPr="006D5EE6" w:rsidRDefault="00C87E30">
            <w:pPr>
              <w:rPr>
                <w:sz w:val="18"/>
                <w:szCs w:val="18"/>
              </w:rPr>
            </w:pPr>
            <w:r w:rsidRPr="006D5EE6">
              <w:rPr>
                <w:sz w:val="18"/>
                <w:szCs w:val="18"/>
              </w:rPr>
              <w:t xml:space="preserve"> </w:t>
            </w:r>
          </w:p>
          <w:p w14:paraId="18F989EB" w14:textId="77777777" w:rsidR="002165A6" w:rsidRPr="006D5EE6" w:rsidRDefault="002165A6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>Beauty</w:t>
            </w:r>
            <w:r w:rsidRPr="006D5EE6">
              <w:rPr>
                <w:sz w:val="18"/>
                <w:szCs w:val="18"/>
              </w:rPr>
              <w:t xml:space="preserve"> – Mental Health &amp; Exam Stress</w:t>
            </w:r>
          </w:p>
          <w:p w14:paraId="26379FF0" w14:textId="77777777" w:rsidR="00137B4F" w:rsidRPr="006D5EE6" w:rsidRDefault="00137B4F">
            <w:pPr>
              <w:rPr>
                <w:sz w:val="18"/>
                <w:szCs w:val="18"/>
              </w:rPr>
            </w:pPr>
          </w:p>
          <w:p w14:paraId="3548BFE1" w14:textId="77777777" w:rsidR="00137B4F" w:rsidRDefault="00137B4F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 xml:space="preserve">Drama – </w:t>
            </w:r>
            <w:r w:rsidRPr="006D5EE6">
              <w:rPr>
                <w:sz w:val="18"/>
                <w:szCs w:val="18"/>
              </w:rPr>
              <w:t xml:space="preserve">Sleep </w:t>
            </w:r>
            <w:r w:rsidR="00684E46" w:rsidRPr="006D5EE6">
              <w:rPr>
                <w:sz w:val="18"/>
                <w:szCs w:val="18"/>
              </w:rPr>
              <w:t>&amp; wellbeing / self-identity</w:t>
            </w:r>
          </w:p>
          <w:p w14:paraId="24BCAD2A" w14:textId="77777777" w:rsidR="00A40AAB" w:rsidRDefault="00A40AAB">
            <w:pPr>
              <w:rPr>
                <w:sz w:val="18"/>
                <w:szCs w:val="18"/>
              </w:rPr>
            </w:pPr>
          </w:p>
          <w:p w14:paraId="42F5F6AD" w14:textId="44B0C2D1" w:rsidR="00A40AAB" w:rsidRPr="001C7AA4" w:rsidRDefault="00A40AAB" w:rsidP="00A40AAB">
            <w:pPr>
              <w:rPr>
                <w:b/>
                <w:bCs/>
                <w:sz w:val="18"/>
                <w:szCs w:val="18"/>
              </w:rPr>
            </w:pPr>
            <w:r w:rsidRPr="001C7AA4">
              <w:rPr>
                <w:b/>
                <w:bCs/>
                <w:sz w:val="18"/>
                <w:szCs w:val="18"/>
              </w:rPr>
              <w:t>Art &amp; Design</w:t>
            </w:r>
            <w:r w:rsidR="00396F63">
              <w:rPr>
                <w:b/>
                <w:bCs/>
                <w:sz w:val="18"/>
                <w:szCs w:val="18"/>
              </w:rPr>
              <w:t xml:space="preserve"> -</w:t>
            </w:r>
          </w:p>
          <w:p w14:paraId="3517A4B7" w14:textId="77777777" w:rsidR="00A40AAB" w:rsidRDefault="00A40AAB" w:rsidP="00A40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practice of Art, Craft &amp; Design is often associated with therapy and often allows pupils to relax and tackle issues regarding mental health and identity they may be working through in their own artwork.</w:t>
            </w:r>
          </w:p>
          <w:p w14:paraId="7007CCE2" w14:textId="77777777" w:rsidR="00880864" w:rsidRDefault="00880864" w:rsidP="00A40AAB">
            <w:pPr>
              <w:rPr>
                <w:sz w:val="18"/>
                <w:szCs w:val="18"/>
              </w:rPr>
            </w:pPr>
          </w:p>
          <w:p w14:paraId="764BFDD3" w14:textId="6E3B21A0" w:rsidR="00880864" w:rsidRDefault="00880864" w:rsidP="00880864">
            <w:pPr>
              <w:rPr>
                <w:sz w:val="18"/>
                <w:szCs w:val="18"/>
              </w:rPr>
            </w:pPr>
            <w:r w:rsidRPr="004032DE">
              <w:rPr>
                <w:b/>
                <w:bCs/>
                <w:sz w:val="18"/>
                <w:szCs w:val="18"/>
              </w:rPr>
              <w:lastRenderedPageBreak/>
              <w:t>English Literature</w:t>
            </w:r>
            <w:r w:rsidRPr="00F65CDA">
              <w:rPr>
                <w:sz w:val="18"/>
                <w:szCs w:val="18"/>
              </w:rPr>
              <w:t xml:space="preserve"> </w:t>
            </w:r>
            <w:r w:rsidR="00396F6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Power &amp; Conflict </w:t>
            </w:r>
            <w:r w:rsidRPr="00F65CDA">
              <w:rPr>
                <w:sz w:val="18"/>
                <w:szCs w:val="18"/>
              </w:rPr>
              <w:t>Poetry</w:t>
            </w:r>
            <w:r>
              <w:rPr>
                <w:sz w:val="18"/>
                <w:szCs w:val="18"/>
              </w:rPr>
              <w:t xml:space="preserve">- PTSD. </w:t>
            </w:r>
          </w:p>
          <w:p w14:paraId="4428AC46" w14:textId="77777777" w:rsidR="00880864" w:rsidRDefault="00880864" w:rsidP="00A40AAB">
            <w:pPr>
              <w:rPr>
                <w:sz w:val="18"/>
                <w:szCs w:val="18"/>
              </w:rPr>
            </w:pPr>
          </w:p>
          <w:p w14:paraId="2706A6FA" w14:textId="77777777" w:rsidR="00BB6C79" w:rsidRDefault="00BB6C79" w:rsidP="00A40AAB">
            <w:pPr>
              <w:rPr>
                <w:kern w:val="0"/>
                <w:sz w:val="18"/>
                <w:szCs w:val="18"/>
                <w14:ligatures w14:val="none"/>
              </w:rPr>
            </w:pPr>
            <w:r>
              <w:rPr>
                <w:b/>
                <w:bCs/>
                <w:kern w:val="0"/>
                <w:sz w:val="18"/>
                <w:szCs w:val="18"/>
                <w14:ligatures w14:val="none"/>
              </w:rPr>
              <w:t>Maths –</w:t>
            </w:r>
            <w:r>
              <w:rPr>
                <w:kern w:val="0"/>
                <w:sz w:val="18"/>
                <w:szCs w:val="18"/>
                <w14:ligatures w14:val="none"/>
              </w:rPr>
              <w:t xml:space="preserve"> helping students manage anxiety by giving them opportunities to achieve success.</w:t>
            </w:r>
          </w:p>
          <w:p w14:paraId="16A1034C" w14:textId="77777777" w:rsidR="00B07AFE" w:rsidRDefault="00B07AFE" w:rsidP="00A40AAB">
            <w:pPr>
              <w:rPr>
                <w:kern w:val="0"/>
                <w:sz w:val="18"/>
                <w:szCs w:val="18"/>
                <w14:ligatures w14:val="none"/>
              </w:rPr>
            </w:pPr>
          </w:p>
          <w:p w14:paraId="038596F7" w14:textId="29F20F4F" w:rsidR="00986DA7" w:rsidRDefault="00B07AFE" w:rsidP="00B07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PSHE </w:t>
            </w:r>
            <w:r w:rsidR="00986DA7"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–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</w:t>
            </w:r>
          </w:p>
          <w:p w14:paraId="494C3C20" w14:textId="5E808545" w:rsidR="00B07AFE" w:rsidRDefault="00986DA7" w:rsidP="00B07A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E</w:t>
            </w:r>
            <w:r w:rsidR="00B07AFE"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xam stress and revision</w:t>
            </w:r>
            <w:r w:rsidR="00B07AFE"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0CAB6D75" w14:textId="77777777" w:rsidR="00B07AFE" w:rsidRDefault="00B07AFE" w:rsidP="00B07A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2792EAC9" w14:textId="1DD10B4E" w:rsidR="00B07AFE" w:rsidRDefault="00B07AFE" w:rsidP="00B07A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Work Related Learning -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Careers and Work Experience.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4A45ED39" w14:textId="77777777" w:rsidR="00B07AFE" w:rsidRDefault="00B07AFE" w:rsidP="00B07A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77AA7321" w14:textId="50441257" w:rsidR="00B07AFE" w:rsidRDefault="00B07AFE" w:rsidP="00B07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French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- </w:t>
            </w:r>
            <w:r w:rsidR="00986DA7"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T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alking about good mental health.</w:t>
            </w:r>
          </w:p>
          <w:p w14:paraId="0F115AE2" w14:textId="77777777" w:rsidR="002C0CF8" w:rsidRDefault="002C0CF8" w:rsidP="00B07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</w:pPr>
          </w:p>
          <w:p w14:paraId="3F51F188" w14:textId="77777777" w:rsidR="002C0CF8" w:rsidRPr="002C0CF8" w:rsidRDefault="002C0CF8" w:rsidP="002C0CF8">
            <w:pPr>
              <w:rPr>
                <w:sz w:val="18"/>
                <w:szCs w:val="18"/>
              </w:rPr>
            </w:pPr>
            <w:r w:rsidRPr="002C0CF8">
              <w:rPr>
                <w:b/>
                <w:bCs/>
                <w:sz w:val="18"/>
                <w:szCs w:val="18"/>
              </w:rPr>
              <w:t>PE</w:t>
            </w:r>
            <w:r w:rsidRPr="002C0CF8">
              <w:rPr>
                <w:sz w:val="18"/>
                <w:szCs w:val="18"/>
              </w:rPr>
              <w:t xml:space="preserve"> – making own PE choices. Healthy lifestyles. C25Km or Mindfulness as alternative options</w:t>
            </w:r>
          </w:p>
          <w:p w14:paraId="45ABBE81" w14:textId="77777777" w:rsidR="002C0CF8" w:rsidRPr="002C0CF8" w:rsidRDefault="002C0CF8" w:rsidP="002C0CF8">
            <w:pPr>
              <w:rPr>
                <w:sz w:val="18"/>
                <w:szCs w:val="18"/>
              </w:rPr>
            </w:pPr>
            <w:r w:rsidRPr="002C0CF8">
              <w:rPr>
                <w:sz w:val="18"/>
                <w:szCs w:val="18"/>
              </w:rPr>
              <w:t>(+ as KS3)</w:t>
            </w:r>
          </w:p>
          <w:p w14:paraId="68B83B5E" w14:textId="77777777" w:rsidR="002C0CF8" w:rsidRPr="002C0CF8" w:rsidRDefault="002C0CF8" w:rsidP="002C0CF8">
            <w:pPr>
              <w:rPr>
                <w:sz w:val="18"/>
                <w:szCs w:val="18"/>
              </w:rPr>
            </w:pPr>
          </w:p>
          <w:p w14:paraId="7ECA838D" w14:textId="77777777" w:rsidR="002C0CF8" w:rsidRPr="002C0CF8" w:rsidRDefault="002C0CF8" w:rsidP="002C0CF8">
            <w:pPr>
              <w:rPr>
                <w:sz w:val="18"/>
                <w:szCs w:val="18"/>
              </w:rPr>
            </w:pPr>
            <w:r w:rsidRPr="002C0CF8">
              <w:rPr>
                <w:sz w:val="18"/>
                <w:szCs w:val="18"/>
              </w:rPr>
              <w:t>Whole school XC</w:t>
            </w:r>
          </w:p>
          <w:p w14:paraId="2EB3B5CB" w14:textId="77777777" w:rsidR="002C0CF8" w:rsidRDefault="002C0CF8" w:rsidP="00B07A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23817B8" w14:textId="146652FD" w:rsidR="00B07AFE" w:rsidRPr="006D5EE6" w:rsidRDefault="361CA9DC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>Media Studies</w:t>
            </w:r>
          </w:p>
          <w:p w14:paraId="67798E1E" w14:textId="0F9AED6A" w:rsidR="00B07AFE" w:rsidRDefault="361CA9DC" w:rsidP="51EC3FD3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51EC3FD3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Addictive nature of social media, gaming, </w:t>
            </w:r>
            <w:r w:rsidRPr="51EC3FD3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lastRenderedPageBreak/>
              <w:t>and other forms of digital content. Teaching self-regulation, time management, and recognizing the signs of media addiction</w:t>
            </w:r>
            <w:r w:rsidR="00B55E64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.</w:t>
            </w:r>
          </w:p>
          <w:p w14:paraId="260819F7" w14:textId="77777777" w:rsidR="00B55E64" w:rsidRDefault="00B55E64" w:rsidP="51EC3FD3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</w:p>
          <w:p w14:paraId="791CACF1" w14:textId="6D8B2AAA" w:rsidR="00B4197F" w:rsidRPr="00B4197F" w:rsidRDefault="00B55E64" w:rsidP="00B4197F">
            <w:pPr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 xml:space="preserve">Music - </w:t>
            </w:r>
            <w:r w:rsidR="00B4197F" w:rsidRPr="00B4197F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Topic Writing a Song</w:t>
            </w:r>
            <w:r w:rsidR="00B4197F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:</w:t>
            </w:r>
          </w:p>
          <w:p w14:paraId="5C238C44" w14:textId="4AC04682" w:rsidR="00B4197F" w:rsidRPr="00B4197F" w:rsidRDefault="00B4197F" w:rsidP="00B4197F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B4197F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An aid to Mental </w:t>
            </w:r>
            <w:r w:rsidRPr="00B4197F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Health</w:t>
            </w:r>
            <w:r w:rsidRPr="00B4197F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as an outlet for expression in word and song.</w:t>
            </w:r>
          </w:p>
          <w:p w14:paraId="5C77CF68" w14:textId="5AC8EA23" w:rsidR="00B55E64" w:rsidRPr="00B55E64" w:rsidRDefault="00B55E64" w:rsidP="51EC3FD3">
            <w:pPr>
              <w:spacing w:line="259" w:lineRule="auto"/>
              <w:rPr>
                <w:rFonts w:ascii="Aptos" w:eastAsia="Aptos" w:hAnsi="Aptos" w:cs="Aptos"/>
                <w:sz w:val="18"/>
                <w:szCs w:val="18"/>
              </w:rPr>
            </w:pPr>
          </w:p>
          <w:p w14:paraId="27646A78" w14:textId="0686E442" w:rsidR="00B07AFE" w:rsidRPr="006D5EE6" w:rsidRDefault="00B07AFE" w:rsidP="00A40AAB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0990C2D5" w14:textId="77777777" w:rsidR="00D94A39" w:rsidRPr="006D5EE6" w:rsidRDefault="00D94A39">
            <w:pPr>
              <w:rPr>
                <w:b/>
                <w:bCs/>
                <w:sz w:val="18"/>
                <w:szCs w:val="18"/>
              </w:rPr>
            </w:pPr>
          </w:p>
          <w:p w14:paraId="118F0BBF" w14:textId="1FD25C7E" w:rsidR="00867C1D" w:rsidRPr="006D5EE6" w:rsidRDefault="00867C1D" w:rsidP="00867C1D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>Drama</w:t>
            </w:r>
            <w:r w:rsidRPr="006D5EE6">
              <w:rPr>
                <w:sz w:val="18"/>
                <w:szCs w:val="18"/>
              </w:rPr>
              <w:t xml:space="preserve"> </w:t>
            </w:r>
            <w:r w:rsidR="002A5620" w:rsidRPr="006D5EE6">
              <w:rPr>
                <w:sz w:val="18"/>
                <w:szCs w:val="18"/>
              </w:rPr>
              <w:t>–</w:t>
            </w:r>
            <w:r w:rsidRPr="006D5EE6">
              <w:rPr>
                <w:sz w:val="18"/>
                <w:szCs w:val="18"/>
              </w:rPr>
              <w:t xml:space="preserve"> </w:t>
            </w:r>
            <w:r w:rsidR="002A5620" w:rsidRPr="006D5EE6">
              <w:rPr>
                <w:sz w:val="18"/>
                <w:szCs w:val="18"/>
              </w:rPr>
              <w:t>Cultural differences /</w:t>
            </w:r>
            <w:r w:rsidR="00137B4F" w:rsidRPr="006D5EE6">
              <w:rPr>
                <w:sz w:val="18"/>
                <w:szCs w:val="18"/>
              </w:rPr>
              <w:t xml:space="preserve"> Race &amp; culture</w:t>
            </w:r>
          </w:p>
          <w:p w14:paraId="49BECE0B" w14:textId="77777777" w:rsidR="00867C1D" w:rsidRDefault="00867C1D">
            <w:pPr>
              <w:rPr>
                <w:b/>
                <w:bCs/>
                <w:sz w:val="18"/>
                <w:szCs w:val="18"/>
              </w:rPr>
            </w:pPr>
          </w:p>
          <w:p w14:paraId="37F35FF4" w14:textId="77777777" w:rsidR="00543ADE" w:rsidRDefault="00543ADE" w:rsidP="00543ADE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0EB4D2F5" w14:textId="77777777" w:rsidR="00543ADE" w:rsidRPr="00D04386" w:rsidRDefault="00543ADE" w:rsidP="00543ADE">
            <w:pPr>
              <w:rPr>
                <w:sz w:val="18"/>
                <w:szCs w:val="18"/>
              </w:rPr>
            </w:pPr>
            <w:r w:rsidRPr="00AF0399">
              <w:rPr>
                <w:sz w:val="18"/>
                <w:szCs w:val="18"/>
              </w:rPr>
              <w:t>Art History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Pr="00D04386">
              <w:rPr>
                <w:sz w:val="18"/>
                <w:szCs w:val="18"/>
              </w:rPr>
              <w:t>many artists have had to work against discrimination.</w:t>
            </w:r>
          </w:p>
          <w:p w14:paraId="36CD8887" w14:textId="77777777" w:rsidR="00543ADE" w:rsidRDefault="00543ADE">
            <w:pPr>
              <w:rPr>
                <w:b/>
                <w:bCs/>
                <w:sz w:val="18"/>
                <w:szCs w:val="18"/>
              </w:rPr>
            </w:pPr>
          </w:p>
          <w:p w14:paraId="54783C09" w14:textId="77777777" w:rsidR="00396F63" w:rsidRDefault="00396F63">
            <w:pP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History: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86DA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C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ivil rights in the USA / slavery.</w:t>
            </w:r>
          </w:p>
          <w:p w14:paraId="66C0985B" w14:textId="77777777" w:rsidR="00A159D5" w:rsidRDefault="00A159D5">
            <w:pP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</w:p>
          <w:p w14:paraId="6766AABE" w14:textId="47D0C97F" w:rsidR="00A159D5" w:rsidRPr="006D5EE6" w:rsidRDefault="00A159D5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 xml:space="preserve">WJEC Coaching </w:t>
            </w:r>
            <w:r w:rsidRPr="51EC3FD3">
              <w:rPr>
                <w:sz w:val="18"/>
                <w:szCs w:val="18"/>
              </w:rPr>
              <w:t>Responsibilities of a coach</w:t>
            </w:r>
          </w:p>
          <w:p w14:paraId="2B68A1E3" w14:textId="2BE9E966" w:rsidR="00A159D5" w:rsidRPr="006D5EE6" w:rsidRDefault="00A159D5" w:rsidP="51EC3FD3">
            <w:pPr>
              <w:rPr>
                <w:sz w:val="18"/>
                <w:szCs w:val="18"/>
              </w:rPr>
            </w:pPr>
          </w:p>
          <w:p w14:paraId="5BF08C5A" w14:textId="293E01BA" w:rsidR="00A159D5" w:rsidRPr="006D5EE6" w:rsidRDefault="0EE6D6F5" w:rsidP="51EC3FD3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US"/>
              </w:rPr>
            </w:pPr>
            <w:r w:rsidRPr="51EC3FD3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DT</w:t>
            </w:r>
          </w:p>
          <w:p w14:paraId="7C58DF9B" w14:textId="11B6E9DF" w:rsidR="00A159D5" w:rsidRPr="006D5EE6" w:rsidRDefault="0EE6D6F5" w:rsidP="51EC3FD3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51EC3FD3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Coverage of designers from different social and ethnic backgrounds</w:t>
            </w:r>
          </w:p>
          <w:p w14:paraId="72ED4159" w14:textId="4A65F3AD" w:rsidR="00A159D5" w:rsidRPr="006D5EE6" w:rsidRDefault="00A159D5" w:rsidP="51EC3FD3">
            <w:pPr>
              <w:rPr>
                <w:sz w:val="18"/>
                <w:szCs w:val="18"/>
              </w:rPr>
            </w:pPr>
          </w:p>
          <w:p w14:paraId="3E4ACCBF" w14:textId="46FD8692" w:rsidR="00A159D5" w:rsidRPr="006D5EE6" w:rsidRDefault="65F62BA0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>Media Studies</w:t>
            </w:r>
          </w:p>
          <w:p w14:paraId="52553617" w14:textId="0A7C0CC4" w:rsidR="00A159D5" w:rsidRPr="006D5EE6" w:rsidRDefault="65F62BA0" w:rsidP="51EC3FD3">
            <w:pPr>
              <w:rPr>
                <w:sz w:val="18"/>
                <w:szCs w:val="18"/>
              </w:rPr>
            </w:pPr>
            <w:r w:rsidRPr="51EC3FD3">
              <w:rPr>
                <w:sz w:val="18"/>
                <w:szCs w:val="18"/>
              </w:rPr>
              <w:t>Assesses a range of representations in various cultural and social contexts and across a range of media delivered on a variety of platforms.</w:t>
            </w:r>
            <w:r w:rsidR="5F18B6B5" w:rsidRPr="51EC3FD3">
              <w:rPr>
                <w:sz w:val="18"/>
                <w:szCs w:val="18"/>
              </w:rPr>
              <w:t xml:space="preserve"> </w:t>
            </w:r>
            <w:r w:rsidR="5F18B6B5" w:rsidRPr="51EC3FD3">
              <w:rPr>
                <w:rFonts w:ascii="Aptos" w:eastAsia="Aptos" w:hAnsi="Aptos" w:cs="Aptos"/>
                <w:sz w:val="18"/>
                <w:szCs w:val="18"/>
              </w:rPr>
              <w:lastRenderedPageBreak/>
              <w:t xml:space="preserve">These conversations help students critically </w:t>
            </w:r>
            <w:proofErr w:type="spellStart"/>
            <w:r w:rsidR="5F18B6B5" w:rsidRPr="51EC3FD3">
              <w:rPr>
                <w:rFonts w:ascii="Aptos" w:eastAsia="Aptos" w:hAnsi="Aptos" w:cs="Aptos"/>
                <w:sz w:val="18"/>
                <w:szCs w:val="18"/>
              </w:rPr>
              <w:t>analyze</w:t>
            </w:r>
            <w:proofErr w:type="spellEnd"/>
            <w:r w:rsidR="5F18B6B5" w:rsidRPr="51EC3FD3">
              <w:rPr>
                <w:rFonts w:ascii="Aptos" w:eastAsia="Aptos" w:hAnsi="Aptos" w:cs="Aptos"/>
                <w:sz w:val="18"/>
                <w:szCs w:val="18"/>
              </w:rPr>
              <w:t xml:space="preserve"> harmful stereotypes and discriminatory portrayals,</w:t>
            </w:r>
          </w:p>
        </w:tc>
        <w:tc>
          <w:tcPr>
            <w:tcW w:w="1348" w:type="dxa"/>
            <w:shd w:val="clear" w:color="auto" w:fill="auto"/>
          </w:tcPr>
          <w:p w14:paraId="66C107D0" w14:textId="77777777" w:rsidR="00C87E30" w:rsidRPr="006D5EE6" w:rsidRDefault="00C87E30">
            <w:pPr>
              <w:rPr>
                <w:sz w:val="18"/>
                <w:szCs w:val="18"/>
              </w:rPr>
            </w:pPr>
          </w:p>
          <w:p w14:paraId="3B9D17D9" w14:textId="77777777" w:rsidR="00C87E30" w:rsidRDefault="00D035F1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 xml:space="preserve">Drama </w:t>
            </w:r>
            <w:r w:rsidR="00E6762B" w:rsidRPr="006D5EE6">
              <w:rPr>
                <w:b/>
                <w:bCs/>
                <w:sz w:val="18"/>
                <w:szCs w:val="18"/>
              </w:rPr>
              <w:t>–</w:t>
            </w:r>
            <w:r w:rsidRPr="006D5EE6">
              <w:rPr>
                <w:b/>
                <w:bCs/>
                <w:sz w:val="18"/>
                <w:szCs w:val="18"/>
              </w:rPr>
              <w:t xml:space="preserve"> </w:t>
            </w:r>
            <w:r w:rsidRPr="006D5EE6">
              <w:rPr>
                <w:sz w:val="18"/>
                <w:szCs w:val="18"/>
              </w:rPr>
              <w:t>Grooming</w:t>
            </w:r>
            <w:r w:rsidR="00E6762B" w:rsidRPr="006D5EE6">
              <w:rPr>
                <w:sz w:val="18"/>
                <w:szCs w:val="18"/>
              </w:rPr>
              <w:t xml:space="preserve"> / Controlling behaviour</w:t>
            </w:r>
            <w:r w:rsidR="00DB5762">
              <w:rPr>
                <w:sz w:val="18"/>
                <w:szCs w:val="18"/>
              </w:rPr>
              <w:t>.</w:t>
            </w:r>
          </w:p>
          <w:p w14:paraId="2786118E" w14:textId="77777777" w:rsidR="00DB5762" w:rsidRDefault="00DB5762">
            <w:pPr>
              <w:rPr>
                <w:sz w:val="18"/>
                <w:szCs w:val="18"/>
              </w:rPr>
            </w:pPr>
          </w:p>
          <w:p w14:paraId="6E2033F6" w14:textId="77777777" w:rsidR="00DB5762" w:rsidRDefault="00DB5762">
            <w:pPr>
              <w:rPr>
                <w:sz w:val="18"/>
                <w:szCs w:val="18"/>
              </w:rPr>
            </w:pPr>
            <w:r w:rsidRPr="00F65CDA">
              <w:rPr>
                <w:b/>
                <w:bCs/>
                <w:sz w:val="18"/>
                <w:szCs w:val="18"/>
              </w:rPr>
              <w:t>English –Literature. Romeo and Juliet -</w:t>
            </w:r>
            <w:r w:rsidRPr="00F65CDA">
              <w:rPr>
                <w:sz w:val="18"/>
                <w:szCs w:val="18"/>
              </w:rPr>
              <w:t xml:space="preserve"> Gang violence/knife crime</w:t>
            </w:r>
            <w:r>
              <w:rPr>
                <w:sz w:val="18"/>
                <w:szCs w:val="18"/>
              </w:rPr>
              <w:t>.</w:t>
            </w:r>
          </w:p>
          <w:p w14:paraId="5FAF6F95" w14:textId="77777777" w:rsidR="00040EBC" w:rsidRDefault="00040EBC">
            <w:pPr>
              <w:rPr>
                <w:sz w:val="18"/>
                <w:szCs w:val="18"/>
              </w:rPr>
            </w:pPr>
          </w:p>
          <w:p w14:paraId="74D13E42" w14:textId="77777777" w:rsidR="00040EBC" w:rsidRDefault="00040EBC">
            <w:pPr>
              <w:rPr>
                <w:color w:val="000000"/>
                <w:sz w:val="18"/>
                <w:szCs w:val="18"/>
              </w:rPr>
            </w:pPr>
            <w:r w:rsidRPr="00040EBC">
              <w:rPr>
                <w:b/>
                <w:bCs/>
                <w:color w:val="000000"/>
                <w:sz w:val="18"/>
                <w:szCs w:val="18"/>
              </w:rPr>
              <w:t>Science</w:t>
            </w:r>
            <w:r w:rsidRPr="00040EBC">
              <w:rPr>
                <w:color w:val="000000"/>
                <w:sz w:val="18"/>
                <w:szCs w:val="18"/>
              </w:rPr>
              <w:t xml:space="preserve"> - Health &amp; Safety covered across science and linked to home safety / fire chemicals at home / Carbon Monoxide / Electrical safety</w:t>
            </w:r>
          </w:p>
          <w:p w14:paraId="4C71C249" w14:textId="77777777" w:rsidR="00A159D5" w:rsidRDefault="00A159D5">
            <w:pPr>
              <w:rPr>
                <w:color w:val="000000"/>
                <w:sz w:val="18"/>
                <w:szCs w:val="18"/>
              </w:rPr>
            </w:pPr>
          </w:p>
          <w:p w14:paraId="1384825F" w14:textId="1D5F3A32" w:rsidR="00A159D5" w:rsidRPr="006D5EE6" w:rsidRDefault="00A159D5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 xml:space="preserve">WJEC Coaching </w:t>
            </w:r>
            <w:r w:rsidRPr="51EC3FD3">
              <w:rPr>
                <w:sz w:val="18"/>
                <w:szCs w:val="18"/>
              </w:rPr>
              <w:t>Responsibilities of a coach</w:t>
            </w:r>
          </w:p>
          <w:p w14:paraId="5069DD05" w14:textId="70BC3F65" w:rsidR="00A159D5" w:rsidRPr="006D5EE6" w:rsidRDefault="00A159D5" w:rsidP="51EC3FD3">
            <w:pPr>
              <w:rPr>
                <w:sz w:val="18"/>
                <w:szCs w:val="18"/>
              </w:rPr>
            </w:pPr>
          </w:p>
          <w:p w14:paraId="23B114ED" w14:textId="3A550595" w:rsidR="00A159D5" w:rsidRPr="006D5EE6" w:rsidRDefault="3E2937C7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>Media Studies</w:t>
            </w:r>
          </w:p>
          <w:p w14:paraId="2A08E88C" w14:textId="0D257DE6" w:rsidR="00A159D5" w:rsidRPr="006D5EE6" w:rsidRDefault="3E2937C7" w:rsidP="51EC3FD3">
            <w:r w:rsidRPr="51EC3FD3">
              <w:rPr>
                <w:rFonts w:ascii="Aptos" w:eastAsia="Aptos" w:hAnsi="Aptos" w:cs="Aptos"/>
                <w:sz w:val="18"/>
                <w:szCs w:val="18"/>
              </w:rPr>
              <w:t xml:space="preserve">Being able to distinguish between reliable information </w:t>
            </w:r>
            <w:r w:rsidRPr="51EC3FD3">
              <w:rPr>
                <w:rFonts w:ascii="Aptos" w:eastAsia="Aptos" w:hAnsi="Aptos" w:cs="Aptos"/>
                <w:sz w:val="18"/>
                <w:szCs w:val="18"/>
              </w:rPr>
              <w:lastRenderedPageBreak/>
              <w:t>and fake news.</w:t>
            </w:r>
          </w:p>
        </w:tc>
        <w:tc>
          <w:tcPr>
            <w:tcW w:w="1420" w:type="dxa"/>
            <w:shd w:val="clear" w:color="auto" w:fill="auto"/>
          </w:tcPr>
          <w:p w14:paraId="69F40C5A" w14:textId="77777777" w:rsidR="00D94A39" w:rsidRPr="006D5EE6" w:rsidRDefault="00D94A39">
            <w:pPr>
              <w:rPr>
                <w:b/>
                <w:bCs/>
                <w:sz w:val="18"/>
                <w:szCs w:val="18"/>
              </w:rPr>
            </w:pPr>
          </w:p>
          <w:p w14:paraId="57F0B81B" w14:textId="77777777" w:rsidR="00C206FE" w:rsidRPr="00F65CDA" w:rsidRDefault="00C206FE" w:rsidP="00C206FE">
            <w:pPr>
              <w:rPr>
                <w:sz w:val="18"/>
                <w:szCs w:val="18"/>
              </w:rPr>
            </w:pPr>
            <w:r w:rsidRPr="00F65CDA">
              <w:rPr>
                <w:b/>
                <w:bCs/>
                <w:sz w:val="18"/>
                <w:szCs w:val="18"/>
              </w:rPr>
              <w:t>English –Literature. Romeo and Juliet 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65CDA">
              <w:rPr>
                <w:sz w:val="18"/>
                <w:szCs w:val="18"/>
              </w:rPr>
              <w:t>Peer pressure</w:t>
            </w:r>
          </w:p>
          <w:p w14:paraId="5F5DE069" w14:textId="77777777" w:rsidR="006B0378" w:rsidRDefault="006B0378">
            <w:pPr>
              <w:rPr>
                <w:b/>
                <w:bCs/>
                <w:sz w:val="18"/>
                <w:szCs w:val="18"/>
              </w:rPr>
            </w:pPr>
          </w:p>
          <w:p w14:paraId="32CE14AF" w14:textId="2F770412" w:rsidR="00A159D5" w:rsidRPr="006D5EE6" w:rsidRDefault="00A159D5">
            <w:pPr>
              <w:rPr>
                <w:b/>
                <w:bCs/>
                <w:sz w:val="18"/>
                <w:szCs w:val="18"/>
              </w:rPr>
            </w:pPr>
            <w:r w:rsidRPr="00A159D5">
              <w:rPr>
                <w:b/>
                <w:bCs/>
                <w:sz w:val="18"/>
                <w:szCs w:val="18"/>
              </w:rPr>
              <w:t xml:space="preserve">WJEC Coaching </w:t>
            </w:r>
            <w:r w:rsidRPr="00A159D5">
              <w:rPr>
                <w:sz w:val="18"/>
                <w:szCs w:val="18"/>
              </w:rPr>
              <w:t>Responsibilities of a coach</w:t>
            </w:r>
          </w:p>
        </w:tc>
        <w:tc>
          <w:tcPr>
            <w:tcW w:w="1420" w:type="dxa"/>
            <w:shd w:val="clear" w:color="auto" w:fill="auto"/>
          </w:tcPr>
          <w:p w14:paraId="10F2F40C" w14:textId="77777777" w:rsidR="00953F2B" w:rsidRPr="006D5EE6" w:rsidRDefault="00953F2B" w:rsidP="003708E4">
            <w:pPr>
              <w:rPr>
                <w:b/>
                <w:bCs/>
                <w:sz w:val="18"/>
                <w:szCs w:val="18"/>
              </w:rPr>
            </w:pPr>
          </w:p>
          <w:p w14:paraId="387393C6" w14:textId="2484B9BF" w:rsidR="003708E4" w:rsidRPr="006D5EE6" w:rsidRDefault="00600C7B" w:rsidP="003708E4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 xml:space="preserve">Science - </w:t>
            </w:r>
          </w:p>
          <w:p w14:paraId="44F8D2C5" w14:textId="77777777" w:rsidR="003708E4" w:rsidRPr="006D5EE6" w:rsidRDefault="003708E4" w:rsidP="003708E4">
            <w:pPr>
              <w:rPr>
                <w:sz w:val="18"/>
                <w:szCs w:val="18"/>
              </w:rPr>
            </w:pPr>
            <w:r w:rsidRPr="006D5EE6">
              <w:rPr>
                <w:sz w:val="18"/>
                <w:szCs w:val="18"/>
              </w:rPr>
              <w:t>Eating Disorder</w:t>
            </w:r>
          </w:p>
          <w:p w14:paraId="79FFB6BC" w14:textId="77777777" w:rsidR="00D94A39" w:rsidRPr="006D5EE6" w:rsidRDefault="003708E4" w:rsidP="003708E4">
            <w:pPr>
              <w:rPr>
                <w:sz w:val="18"/>
                <w:szCs w:val="18"/>
              </w:rPr>
            </w:pPr>
            <w:r w:rsidRPr="006D5EE6">
              <w:rPr>
                <w:sz w:val="18"/>
                <w:szCs w:val="18"/>
              </w:rPr>
              <w:t>Drugs / smoking / Alcohol</w:t>
            </w:r>
          </w:p>
          <w:p w14:paraId="03688E60" w14:textId="77777777" w:rsidR="008500F0" w:rsidRPr="006D5EE6" w:rsidRDefault="008500F0" w:rsidP="003708E4">
            <w:pPr>
              <w:rPr>
                <w:sz w:val="18"/>
                <w:szCs w:val="18"/>
              </w:rPr>
            </w:pPr>
            <w:r w:rsidRPr="006D5EE6">
              <w:rPr>
                <w:sz w:val="18"/>
                <w:szCs w:val="18"/>
              </w:rPr>
              <w:t>Heart diseases / infection diseases</w:t>
            </w:r>
          </w:p>
          <w:p w14:paraId="497BE65C" w14:textId="77777777" w:rsidR="00377165" w:rsidRPr="006D5EE6" w:rsidRDefault="00377165" w:rsidP="003708E4">
            <w:pPr>
              <w:rPr>
                <w:sz w:val="18"/>
                <w:szCs w:val="18"/>
              </w:rPr>
            </w:pPr>
          </w:p>
          <w:p w14:paraId="75E34C29" w14:textId="77777777" w:rsidR="00BF5D0F" w:rsidRDefault="00BF5D0F" w:rsidP="00BF5D0F">
            <w:pPr>
              <w:rPr>
                <w:sz w:val="18"/>
                <w:szCs w:val="18"/>
              </w:rPr>
            </w:pPr>
            <w:r w:rsidRPr="004032DE">
              <w:rPr>
                <w:b/>
                <w:bCs/>
                <w:sz w:val="18"/>
                <w:szCs w:val="18"/>
              </w:rPr>
              <w:t>LEGS+ English</w:t>
            </w:r>
            <w:r>
              <w:rPr>
                <w:sz w:val="18"/>
                <w:szCs w:val="18"/>
              </w:rPr>
              <w:t xml:space="preserve">- ‘Wasted’- drug dealing and abuse. </w:t>
            </w:r>
          </w:p>
          <w:p w14:paraId="2BEDCA04" w14:textId="77777777" w:rsidR="00BF5D0F" w:rsidRDefault="00BF5D0F" w:rsidP="00BF5D0F">
            <w:pPr>
              <w:rPr>
                <w:sz w:val="18"/>
                <w:szCs w:val="18"/>
              </w:rPr>
            </w:pPr>
          </w:p>
          <w:p w14:paraId="47FBFBA6" w14:textId="77777777" w:rsidR="00377165" w:rsidRDefault="00BF5D0F" w:rsidP="00BF5D0F">
            <w:pPr>
              <w:rPr>
                <w:sz w:val="18"/>
                <w:szCs w:val="18"/>
              </w:rPr>
            </w:pPr>
            <w:r w:rsidRPr="00BF5D0F">
              <w:rPr>
                <w:b/>
                <w:bCs/>
                <w:sz w:val="18"/>
                <w:szCs w:val="18"/>
              </w:rPr>
              <w:t>English Literature-</w:t>
            </w:r>
            <w:r>
              <w:rPr>
                <w:sz w:val="18"/>
                <w:szCs w:val="18"/>
              </w:rPr>
              <w:t xml:space="preserve"> An Inspector Calls- alcohol</w:t>
            </w:r>
          </w:p>
          <w:p w14:paraId="62566FF3" w14:textId="77777777" w:rsidR="00FC0B88" w:rsidRDefault="00FC0B88" w:rsidP="00BF5D0F">
            <w:pPr>
              <w:rPr>
                <w:sz w:val="18"/>
                <w:szCs w:val="18"/>
              </w:rPr>
            </w:pPr>
          </w:p>
          <w:p w14:paraId="041E9A53" w14:textId="77777777" w:rsidR="00FC0B88" w:rsidRDefault="00FC0B88" w:rsidP="00BF5D0F">
            <w:pP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History: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Government Intervention policies against smoking, alcohol and diet.</w:t>
            </w:r>
            <w: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A2B7C66" w14:textId="77777777" w:rsidR="00080383" w:rsidRDefault="00080383" w:rsidP="00BF5D0F">
            <w:pP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</w:p>
          <w:p w14:paraId="04EBB58E" w14:textId="7B83A800" w:rsidR="00080383" w:rsidRPr="006D5EE6" w:rsidRDefault="00080383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>WJEC Coaching</w:t>
            </w:r>
            <w:r w:rsidRPr="51EC3FD3">
              <w:rPr>
                <w:sz w:val="18"/>
                <w:szCs w:val="18"/>
              </w:rPr>
              <w:t xml:space="preserve"> – Healthy Lifestyles, Drinking, Smoking Drugs and Alcohol</w:t>
            </w:r>
          </w:p>
          <w:p w14:paraId="1C4E0BE6" w14:textId="2442167D" w:rsidR="00080383" w:rsidRPr="006D5EE6" w:rsidRDefault="00080383" w:rsidP="51EC3FD3">
            <w:pPr>
              <w:rPr>
                <w:sz w:val="18"/>
                <w:szCs w:val="18"/>
              </w:rPr>
            </w:pPr>
          </w:p>
          <w:p w14:paraId="26FC3E8A" w14:textId="21E04D08" w:rsidR="00080383" w:rsidRPr="006D5EE6" w:rsidRDefault="017BEB53" w:rsidP="51EC3FD3">
            <w:pPr>
              <w:rPr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t>RS/PSHE</w:t>
            </w:r>
            <w:r w:rsidRPr="51EC3FD3">
              <w:rPr>
                <w:sz w:val="18"/>
                <w:szCs w:val="18"/>
              </w:rPr>
              <w:t xml:space="preserve">: Drugs, Vaping, </w:t>
            </w:r>
            <w:r w:rsidRPr="51EC3FD3">
              <w:rPr>
                <w:sz w:val="18"/>
                <w:szCs w:val="18"/>
              </w:rPr>
              <w:lastRenderedPageBreak/>
              <w:t>Smoking and Alcohol awareness.</w:t>
            </w:r>
          </w:p>
        </w:tc>
        <w:tc>
          <w:tcPr>
            <w:tcW w:w="1420" w:type="dxa"/>
            <w:shd w:val="clear" w:color="auto" w:fill="auto"/>
          </w:tcPr>
          <w:p w14:paraId="248D9008" w14:textId="77777777" w:rsidR="00D94A39" w:rsidRPr="006D5EE6" w:rsidRDefault="00D94A39">
            <w:pPr>
              <w:rPr>
                <w:b/>
                <w:bCs/>
                <w:sz w:val="18"/>
                <w:szCs w:val="18"/>
              </w:rPr>
            </w:pPr>
          </w:p>
          <w:p w14:paraId="65AC6066" w14:textId="5A4E89FB" w:rsidR="00414E06" w:rsidRDefault="00414E06">
            <w:pPr>
              <w:rPr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 xml:space="preserve">Drama </w:t>
            </w:r>
            <w:r w:rsidR="00FC0B88">
              <w:rPr>
                <w:b/>
                <w:bCs/>
                <w:sz w:val="18"/>
                <w:szCs w:val="18"/>
              </w:rPr>
              <w:t>–</w:t>
            </w:r>
            <w:r w:rsidRPr="006D5EE6">
              <w:rPr>
                <w:b/>
                <w:bCs/>
                <w:sz w:val="18"/>
                <w:szCs w:val="18"/>
              </w:rPr>
              <w:t xml:space="preserve"> </w:t>
            </w:r>
            <w:r w:rsidRPr="006D5EE6">
              <w:rPr>
                <w:sz w:val="18"/>
                <w:szCs w:val="18"/>
              </w:rPr>
              <w:t>Terrorism</w:t>
            </w:r>
          </w:p>
          <w:p w14:paraId="159BEFAE" w14:textId="77777777" w:rsidR="00FC0B88" w:rsidRDefault="00FC0B88">
            <w:pPr>
              <w:rPr>
                <w:sz w:val="18"/>
                <w:szCs w:val="18"/>
              </w:rPr>
            </w:pPr>
          </w:p>
          <w:p w14:paraId="7956B26A" w14:textId="77777777" w:rsidR="00FC0B88" w:rsidRDefault="00FC0B88" w:rsidP="00FC0B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History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: Civil Rights in the USA.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0E078B84" w14:textId="77777777" w:rsidR="00FC0B88" w:rsidRDefault="00FC0B88" w:rsidP="00FC0B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527FF5EF" w14:textId="77777777" w:rsidR="00FC0B88" w:rsidRDefault="00FC0B88" w:rsidP="00FC0B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RS / PSHE: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Poverty in Developing Countries.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120AA765" w14:textId="77777777" w:rsidR="00FC0B88" w:rsidRDefault="00FC0B88" w:rsidP="00FC0B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3DC491CD" w14:textId="77777777" w:rsidR="00FC0B88" w:rsidRDefault="00FC0B88" w:rsidP="00FC0B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Geography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: poverty in developing countries.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35F7FA1E" w14:textId="2A238A4A" w:rsidR="00FC0B88" w:rsidRPr="006D5EE6" w:rsidRDefault="00FC0B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2BB7C9F1" w14:textId="77777777" w:rsidR="00D94A39" w:rsidRPr="006D5EE6" w:rsidRDefault="00EB5CE3">
            <w:pPr>
              <w:rPr>
                <w:b/>
                <w:bCs/>
                <w:sz w:val="18"/>
                <w:szCs w:val="18"/>
              </w:rPr>
            </w:pPr>
            <w:r w:rsidRPr="006D5E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58CA4D0" w14:textId="77777777" w:rsidR="000E5B4A" w:rsidRPr="00D04386" w:rsidRDefault="000E5B4A" w:rsidP="000E5B4A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02E854C7" w14:textId="77777777" w:rsidR="00EB5CE3" w:rsidRDefault="000E5B4A" w:rsidP="000E5B4A">
            <w:pPr>
              <w:rPr>
                <w:sz w:val="18"/>
                <w:szCs w:val="18"/>
              </w:rPr>
            </w:pPr>
            <w:r w:rsidRPr="00D04386">
              <w:rPr>
                <w:sz w:val="18"/>
                <w:szCs w:val="18"/>
              </w:rPr>
              <w:t>General H&amp;S in a working environment</w:t>
            </w:r>
            <w:r>
              <w:rPr>
                <w:sz w:val="18"/>
                <w:szCs w:val="18"/>
              </w:rPr>
              <w:t>.</w:t>
            </w:r>
          </w:p>
          <w:p w14:paraId="43D6FB98" w14:textId="77777777" w:rsidR="00FA3B82" w:rsidRDefault="00FA3B82" w:rsidP="000E5B4A">
            <w:pPr>
              <w:rPr>
                <w:sz w:val="18"/>
                <w:szCs w:val="18"/>
              </w:rPr>
            </w:pPr>
          </w:p>
          <w:p w14:paraId="446A83D4" w14:textId="77777777" w:rsidR="005A5C21" w:rsidRPr="004032DE" w:rsidRDefault="005A5C21" w:rsidP="005A5C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LEGS+ English </w:t>
            </w:r>
            <w:r w:rsidRPr="004032DE">
              <w:rPr>
                <w:sz w:val="18"/>
                <w:szCs w:val="18"/>
              </w:rPr>
              <w:t xml:space="preserve">– a variety of social issues such as social media, vaping etc. </w:t>
            </w:r>
          </w:p>
          <w:p w14:paraId="45502465" w14:textId="77777777" w:rsidR="005A5C21" w:rsidRPr="004032DE" w:rsidRDefault="005A5C21" w:rsidP="005A5C21">
            <w:pPr>
              <w:rPr>
                <w:sz w:val="18"/>
                <w:szCs w:val="18"/>
              </w:rPr>
            </w:pPr>
            <w:r w:rsidRPr="51EC3FD3">
              <w:rPr>
                <w:sz w:val="18"/>
                <w:szCs w:val="18"/>
              </w:rPr>
              <w:t>‘You Killed Me’ – murder.</w:t>
            </w:r>
          </w:p>
          <w:p w14:paraId="0B68EB61" w14:textId="5DDA58E3" w:rsidR="6F9C209C" w:rsidRDefault="6F9C209C" w:rsidP="51EC3FD3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US"/>
              </w:rPr>
            </w:pPr>
            <w:r w:rsidRPr="51EC3FD3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</w:rPr>
              <w:t>DT</w:t>
            </w:r>
          </w:p>
          <w:p w14:paraId="23224546" w14:textId="0F402744" w:rsidR="6F9C209C" w:rsidRDefault="6F9C209C" w:rsidP="51EC3FD3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51EC3FD3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General H&amp;S in a working environment. Including tools and materials.</w:t>
            </w:r>
          </w:p>
          <w:p w14:paraId="4E783BFE" w14:textId="50A43B68" w:rsidR="51EC3FD3" w:rsidRDefault="51EC3FD3" w:rsidP="51EC3FD3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US"/>
              </w:rPr>
            </w:pPr>
          </w:p>
          <w:p w14:paraId="10E0244D" w14:textId="77777777" w:rsidR="005A5C21" w:rsidRDefault="005A5C21" w:rsidP="005A5C21">
            <w:pPr>
              <w:rPr>
                <w:b/>
                <w:bCs/>
                <w:sz w:val="18"/>
                <w:szCs w:val="18"/>
              </w:rPr>
            </w:pPr>
          </w:p>
          <w:p w14:paraId="01DD61A3" w14:textId="77777777" w:rsidR="005A5C21" w:rsidRDefault="005A5C21" w:rsidP="005A5C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English Lit- Romeo and Juliet </w:t>
            </w:r>
          </w:p>
          <w:p w14:paraId="24F75E84" w14:textId="77777777" w:rsidR="005A5C21" w:rsidRDefault="005A5C21" w:rsidP="005A5C21">
            <w:pPr>
              <w:rPr>
                <w:sz w:val="18"/>
                <w:szCs w:val="18"/>
              </w:rPr>
            </w:pPr>
            <w:r w:rsidRPr="00F65CDA">
              <w:rPr>
                <w:sz w:val="18"/>
                <w:szCs w:val="18"/>
              </w:rPr>
              <w:t>familial,</w:t>
            </w:r>
          </w:p>
          <w:p w14:paraId="40F1BF8D" w14:textId="77777777" w:rsidR="005A5C21" w:rsidRPr="00F65CDA" w:rsidRDefault="005A5C21" w:rsidP="005A5C21">
            <w:pPr>
              <w:rPr>
                <w:sz w:val="18"/>
                <w:szCs w:val="18"/>
              </w:rPr>
            </w:pPr>
            <w:r w:rsidRPr="00F65CDA">
              <w:rPr>
                <w:sz w:val="18"/>
                <w:szCs w:val="18"/>
              </w:rPr>
              <w:t>social and cultural expectation</w:t>
            </w:r>
          </w:p>
          <w:p w14:paraId="154E6DA6" w14:textId="77777777" w:rsidR="005A5C21" w:rsidRPr="00F65CDA" w:rsidRDefault="005A5C21" w:rsidP="005A5C21">
            <w:pPr>
              <w:rPr>
                <w:sz w:val="18"/>
                <w:szCs w:val="18"/>
              </w:rPr>
            </w:pPr>
            <w:r w:rsidRPr="00F65CDA">
              <w:rPr>
                <w:sz w:val="18"/>
                <w:szCs w:val="18"/>
              </w:rPr>
              <w:t>bereavement</w:t>
            </w:r>
          </w:p>
          <w:p w14:paraId="7CD14295" w14:textId="1FC8D72D" w:rsidR="005A5C21" w:rsidRDefault="005A5C21" w:rsidP="005A5C21">
            <w:pPr>
              <w:rPr>
                <w:sz w:val="18"/>
                <w:szCs w:val="18"/>
              </w:rPr>
            </w:pPr>
            <w:r w:rsidRPr="00F65CDA">
              <w:rPr>
                <w:sz w:val="18"/>
                <w:szCs w:val="18"/>
              </w:rPr>
              <w:t xml:space="preserve">Suicide and </w:t>
            </w:r>
            <w:r w:rsidR="00DA6998" w:rsidRPr="00F65CDA">
              <w:rPr>
                <w:sz w:val="18"/>
                <w:szCs w:val="18"/>
              </w:rPr>
              <w:t>self-harm</w:t>
            </w:r>
            <w:r>
              <w:rPr>
                <w:sz w:val="18"/>
                <w:szCs w:val="18"/>
              </w:rPr>
              <w:t>.</w:t>
            </w:r>
          </w:p>
          <w:p w14:paraId="02F440B3" w14:textId="77777777" w:rsidR="005A5C21" w:rsidRPr="004032DE" w:rsidRDefault="005A5C21" w:rsidP="005A5C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Christmas Carol- </w:t>
            </w:r>
            <w:r w:rsidRPr="004032DE">
              <w:rPr>
                <w:sz w:val="18"/>
                <w:szCs w:val="18"/>
              </w:rPr>
              <w:t>welfare state, poverty</w:t>
            </w:r>
          </w:p>
          <w:p w14:paraId="6F62BC29" w14:textId="77777777" w:rsidR="005A5C21" w:rsidRPr="004032DE" w:rsidRDefault="005A5C21" w:rsidP="005A5C21">
            <w:pPr>
              <w:rPr>
                <w:sz w:val="18"/>
                <w:szCs w:val="18"/>
              </w:rPr>
            </w:pPr>
            <w:r w:rsidRPr="004032DE">
              <w:rPr>
                <w:sz w:val="18"/>
                <w:szCs w:val="18"/>
              </w:rPr>
              <w:t>and its impact on health and nutrition.</w:t>
            </w:r>
          </w:p>
          <w:p w14:paraId="39D96663" w14:textId="77777777" w:rsidR="005A5C21" w:rsidRPr="004032DE" w:rsidRDefault="005A5C21" w:rsidP="005A5C21">
            <w:pPr>
              <w:rPr>
                <w:sz w:val="18"/>
                <w:szCs w:val="18"/>
              </w:rPr>
            </w:pPr>
            <w:r w:rsidRPr="004032DE">
              <w:rPr>
                <w:sz w:val="18"/>
                <w:szCs w:val="18"/>
              </w:rPr>
              <w:lastRenderedPageBreak/>
              <w:t>Grief/loss/death of a child or sibling.</w:t>
            </w:r>
          </w:p>
          <w:p w14:paraId="05426ED6" w14:textId="77777777" w:rsidR="00DA6998" w:rsidRPr="00F65CDA" w:rsidRDefault="00DA6998" w:rsidP="00DA6998">
            <w:pPr>
              <w:rPr>
                <w:sz w:val="18"/>
                <w:szCs w:val="18"/>
              </w:rPr>
            </w:pPr>
            <w:r w:rsidRPr="004032DE">
              <w:rPr>
                <w:b/>
                <w:bCs/>
                <w:sz w:val="18"/>
                <w:szCs w:val="18"/>
              </w:rPr>
              <w:t>An Inspector Calls</w:t>
            </w:r>
            <w:r>
              <w:rPr>
                <w:sz w:val="18"/>
                <w:szCs w:val="18"/>
              </w:rPr>
              <w:t xml:space="preserve">- </w:t>
            </w:r>
            <w:r w:rsidRPr="00F65CDA">
              <w:rPr>
                <w:sz w:val="18"/>
                <w:szCs w:val="18"/>
              </w:rPr>
              <w:t>Self harm/suicide</w:t>
            </w:r>
            <w:r>
              <w:rPr>
                <w:sz w:val="18"/>
                <w:szCs w:val="18"/>
              </w:rPr>
              <w:t>,</w:t>
            </w:r>
          </w:p>
          <w:p w14:paraId="60A2B5D2" w14:textId="77777777" w:rsidR="00DA6998" w:rsidRDefault="00DA6998" w:rsidP="00DA6998">
            <w:pPr>
              <w:rPr>
                <w:sz w:val="18"/>
                <w:szCs w:val="18"/>
              </w:rPr>
            </w:pPr>
            <w:r w:rsidRPr="00F65CDA">
              <w:rPr>
                <w:sz w:val="18"/>
                <w:szCs w:val="18"/>
              </w:rPr>
              <w:t>Poverty and associated consequences</w:t>
            </w:r>
          </w:p>
          <w:p w14:paraId="5D262E53" w14:textId="77777777" w:rsidR="00DA6998" w:rsidRDefault="00DA6998" w:rsidP="00DA6998">
            <w:pPr>
              <w:rPr>
                <w:sz w:val="18"/>
                <w:szCs w:val="18"/>
              </w:rPr>
            </w:pPr>
            <w:r w:rsidRPr="004032DE">
              <w:rPr>
                <w:b/>
                <w:bCs/>
                <w:sz w:val="18"/>
                <w:szCs w:val="18"/>
              </w:rPr>
              <w:t>Poetry</w:t>
            </w:r>
            <w:r>
              <w:rPr>
                <w:sz w:val="18"/>
                <w:szCs w:val="18"/>
              </w:rPr>
              <w:t xml:space="preserve">- </w:t>
            </w:r>
          </w:p>
          <w:p w14:paraId="1CCC1BB8" w14:textId="77777777" w:rsidR="00DA6998" w:rsidRPr="00F65CDA" w:rsidRDefault="00DA6998" w:rsidP="00DA6998">
            <w:pPr>
              <w:rPr>
                <w:sz w:val="18"/>
                <w:szCs w:val="18"/>
              </w:rPr>
            </w:pPr>
            <w:r w:rsidRPr="00F65CDA">
              <w:rPr>
                <w:sz w:val="18"/>
                <w:szCs w:val="18"/>
              </w:rPr>
              <w:t>Family honour and cultural expectations</w:t>
            </w:r>
          </w:p>
          <w:p w14:paraId="5D501518" w14:textId="77777777" w:rsidR="00DA6998" w:rsidRDefault="00DA6998" w:rsidP="00DA6998">
            <w:pPr>
              <w:rPr>
                <w:sz w:val="18"/>
                <w:szCs w:val="18"/>
              </w:rPr>
            </w:pPr>
            <w:r w:rsidRPr="00F65CDA">
              <w:rPr>
                <w:sz w:val="18"/>
                <w:szCs w:val="18"/>
              </w:rPr>
              <w:t>War/refugees, displacement, home and identity</w:t>
            </w:r>
            <w:r>
              <w:rPr>
                <w:sz w:val="18"/>
                <w:szCs w:val="18"/>
              </w:rPr>
              <w:t>.</w:t>
            </w:r>
          </w:p>
          <w:p w14:paraId="04800C7C" w14:textId="77777777" w:rsidR="00FA3B82" w:rsidRDefault="00FA3B82" w:rsidP="000E5B4A">
            <w:pPr>
              <w:rPr>
                <w:b/>
                <w:bCs/>
                <w:sz w:val="18"/>
                <w:szCs w:val="18"/>
              </w:rPr>
            </w:pPr>
          </w:p>
          <w:p w14:paraId="55AB9CF1" w14:textId="77777777" w:rsidR="009B36D2" w:rsidRDefault="009B36D2" w:rsidP="000E5B4A">
            <w:pPr>
              <w:rPr>
                <w:kern w:val="0"/>
                <w:sz w:val="18"/>
                <w:szCs w:val="18"/>
                <w14:ligatures w14:val="none"/>
              </w:rPr>
            </w:pPr>
            <w:r>
              <w:rPr>
                <w:b/>
                <w:bCs/>
                <w:kern w:val="0"/>
                <w:sz w:val="18"/>
                <w:szCs w:val="18"/>
                <w14:ligatures w14:val="none"/>
              </w:rPr>
              <w:t>Maths –</w:t>
            </w:r>
            <w:r>
              <w:rPr>
                <w:kern w:val="0"/>
                <w:sz w:val="18"/>
                <w:szCs w:val="18"/>
                <w14:ligatures w14:val="none"/>
              </w:rPr>
              <w:t xml:space="preserve"> specific topics are not taught but teachers will manage discussions on an ad hoc basis</w:t>
            </w:r>
          </w:p>
          <w:p w14:paraId="1925D443" w14:textId="77777777" w:rsidR="00990E93" w:rsidRDefault="00990E93" w:rsidP="000E5B4A">
            <w:pPr>
              <w:rPr>
                <w:kern w:val="0"/>
                <w:sz w:val="18"/>
                <w:szCs w:val="18"/>
                <w14:ligatures w14:val="none"/>
              </w:rPr>
            </w:pPr>
          </w:p>
          <w:p w14:paraId="5B4CDB4A" w14:textId="4A1185B5" w:rsidR="00990E93" w:rsidRPr="00990E93" w:rsidRDefault="00990E93" w:rsidP="00990E93">
            <w:pPr>
              <w:rPr>
                <w:sz w:val="18"/>
                <w:szCs w:val="18"/>
              </w:rPr>
            </w:pPr>
            <w:r w:rsidRPr="00990E93">
              <w:rPr>
                <w:b/>
                <w:bCs/>
                <w:sz w:val="18"/>
                <w:szCs w:val="18"/>
              </w:rPr>
              <w:t xml:space="preserve">WJEC 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990E93">
              <w:rPr>
                <w:sz w:val="18"/>
                <w:szCs w:val="18"/>
              </w:rPr>
              <w:t>Coaching Principles study Safeguarding as one of the responsibilities of a coach.</w:t>
            </w:r>
          </w:p>
          <w:p w14:paraId="2E8594A1" w14:textId="77777777" w:rsidR="00990E93" w:rsidRPr="00990E93" w:rsidRDefault="00990E93" w:rsidP="00990E93">
            <w:pPr>
              <w:rPr>
                <w:sz w:val="18"/>
                <w:szCs w:val="18"/>
              </w:rPr>
            </w:pPr>
            <w:r w:rsidRPr="00990E93">
              <w:rPr>
                <w:sz w:val="18"/>
                <w:szCs w:val="18"/>
              </w:rPr>
              <w:t>The DSL or a DDSL is a guest speaker.</w:t>
            </w:r>
          </w:p>
          <w:p w14:paraId="02B5D1A0" w14:textId="147538AF" w:rsidR="00990E93" w:rsidRPr="00990E93" w:rsidRDefault="00990E93" w:rsidP="00990E93">
            <w:pPr>
              <w:rPr>
                <w:sz w:val="18"/>
                <w:szCs w:val="18"/>
              </w:rPr>
            </w:pPr>
            <w:r w:rsidRPr="00990E93">
              <w:rPr>
                <w:sz w:val="18"/>
                <w:szCs w:val="18"/>
              </w:rPr>
              <w:t>We look at case studies, types of abuse and good/bad practice when coaching. We also look how to report</w:t>
            </w:r>
            <w:r>
              <w:rPr>
                <w:sz w:val="18"/>
                <w:szCs w:val="18"/>
              </w:rPr>
              <w:t>.</w:t>
            </w:r>
          </w:p>
          <w:p w14:paraId="35540F42" w14:textId="0B0FC5EC" w:rsidR="00990E93" w:rsidRPr="006D5EE6" w:rsidRDefault="00990E93" w:rsidP="51EC3FD3">
            <w:pPr>
              <w:rPr>
                <w:b/>
                <w:bCs/>
                <w:sz w:val="18"/>
                <w:szCs w:val="18"/>
              </w:rPr>
            </w:pPr>
            <w:r w:rsidRPr="51EC3FD3">
              <w:rPr>
                <w:sz w:val="18"/>
                <w:szCs w:val="18"/>
              </w:rPr>
              <w:t>Health and Safety in Core PE lessons</w:t>
            </w:r>
          </w:p>
          <w:p w14:paraId="4123F4F6" w14:textId="53A2DC2A" w:rsidR="00990E93" w:rsidRPr="006D5EE6" w:rsidRDefault="00990E93" w:rsidP="51EC3FD3">
            <w:pPr>
              <w:rPr>
                <w:sz w:val="18"/>
                <w:szCs w:val="18"/>
              </w:rPr>
            </w:pPr>
          </w:p>
          <w:p w14:paraId="143905A5" w14:textId="77777777" w:rsidR="00990E93" w:rsidRDefault="526D419E" w:rsidP="51EC3FD3">
            <w:pPr>
              <w:rPr>
                <w:sz w:val="18"/>
                <w:szCs w:val="18"/>
              </w:rPr>
            </w:pPr>
            <w:r w:rsidRPr="51EC3FD3">
              <w:rPr>
                <w:b/>
                <w:bCs/>
                <w:sz w:val="18"/>
                <w:szCs w:val="18"/>
              </w:rPr>
              <w:lastRenderedPageBreak/>
              <w:t xml:space="preserve">Photography </w:t>
            </w:r>
            <w:r w:rsidRPr="51EC3FD3">
              <w:rPr>
                <w:sz w:val="18"/>
                <w:szCs w:val="18"/>
              </w:rPr>
              <w:t>– Darkroom safety (chemicals, low light). Consent around taking photographs of people. Taking appropriate images.</w:t>
            </w:r>
          </w:p>
          <w:p w14:paraId="3A50C0EE" w14:textId="77777777" w:rsidR="00BF37D5" w:rsidRDefault="00BF37D5" w:rsidP="51EC3FD3">
            <w:pPr>
              <w:rPr>
                <w:sz w:val="18"/>
                <w:szCs w:val="18"/>
              </w:rPr>
            </w:pPr>
          </w:p>
          <w:p w14:paraId="6DE07B34" w14:textId="77777777" w:rsidR="00BF37D5" w:rsidRPr="00BF37D5" w:rsidRDefault="00BF37D5" w:rsidP="00BF37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Music - </w:t>
            </w:r>
            <w:r w:rsidRPr="00BF37D5">
              <w:rPr>
                <w:sz w:val="18"/>
                <w:szCs w:val="18"/>
              </w:rPr>
              <w:t>Diversity</w:t>
            </w:r>
          </w:p>
          <w:p w14:paraId="57E36111" w14:textId="77777777" w:rsidR="00BF37D5" w:rsidRPr="00BF37D5" w:rsidRDefault="00BF37D5" w:rsidP="00BF37D5">
            <w:pPr>
              <w:rPr>
                <w:sz w:val="18"/>
                <w:szCs w:val="18"/>
              </w:rPr>
            </w:pPr>
            <w:r w:rsidRPr="00BF37D5">
              <w:rPr>
                <w:sz w:val="18"/>
                <w:szCs w:val="18"/>
              </w:rPr>
              <w:t>A focus on music of other cultures in area of Study - Rhythms of the World</w:t>
            </w:r>
          </w:p>
          <w:p w14:paraId="301C336A" w14:textId="490FA7A9" w:rsidR="00BF37D5" w:rsidRPr="00BF37D5" w:rsidRDefault="00BF37D5" w:rsidP="51EC3FD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FC5CD" w14:textId="7AA370B0" w:rsidR="00724CF9" w:rsidRDefault="00892116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2711F0" wp14:editId="59DDE309">
                <wp:simplePos x="0" y="0"/>
                <wp:positionH relativeFrom="column">
                  <wp:posOffset>1920300</wp:posOffset>
                </wp:positionH>
                <wp:positionV relativeFrom="paragraph">
                  <wp:posOffset>1809450</wp:posOffset>
                </wp:positionV>
                <wp:extent cx="360" cy="360"/>
                <wp:effectExtent l="38100" t="38100" r="38100" b="38100"/>
                <wp:wrapNone/>
                <wp:docPr id="172767950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75" coordsize="21600,21600" filled="f" stroked="f" o:spt="75" o:preferrelative="t" path="m@4@5l@4@11@9@11@9@5xe" w14:anchorId="04A42B27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150.7pt;margin-top:142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">
                <v:imagedata o:title="" r:id="rId6"/>
              </v:shape>
            </w:pict>
          </mc:Fallback>
        </mc:AlternateContent>
      </w:r>
    </w:p>
    <w:sectPr w:rsidR="00724CF9" w:rsidSect="003A747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1"/>
    <w:rsid w:val="00001E2D"/>
    <w:rsid w:val="00024672"/>
    <w:rsid w:val="00040EBC"/>
    <w:rsid w:val="00080383"/>
    <w:rsid w:val="000E5B4A"/>
    <w:rsid w:val="000E6D0E"/>
    <w:rsid w:val="00104C91"/>
    <w:rsid w:val="00104E78"/>
    <w:rsid w:val="00137B4F"/>
    <w:rsid w:val="001737AD"/>
    <w:rsid w:val="00193E06"/>
    <w:rsid w:val="001B0A85"/>
    <w:rsid w:val="00215565"/>
    <w:rsid w:val="002165A6"/>
    <w:rsid w:val="00260129"/>
    <w:rsid w:val="002937BE"/>
    <w:rsid w:val="002A5620"/>
    <w:rsid w:val="002C0CF8"/>
    <w:rsid w:val="002C73A1"/>
    <w:rsid w:val="003070E4"/>
    <w:rsid w:val="003708E4"/>
    <w:rsid w:val="00377165"/>
    <w:rsid w:val="00396F63"/>
    <w:rsid w:val="003A37B7"/>
    <w:rsid w:val="003A7471"/>
    <w:rsid w:val="003B20D2"/>
    <w:rsid w:val="003C458C"/>
    <w:rsid w:val="003D09BE"/>
    <w:rsid w:val="003E34DC"/>
    <w:rsid w:val="0040692F"/>
    <w:rsid w:val="00414E06"/>
    <w:rsid w:val="00427A90"/>
    <w:rsid w:val="00432C9E"/>
    <w:rsid w:val="00490212"/>
    <w:rsid w:val="004966CC"/>
    <w:rsid w:val="004D7456"/>
    <w:rsid w:val="00502E97"/>
    <w:rsid w:val="0050413D"/>
    <w:rsid w:val="00543ADE"/>
    <w:rsid w:val="0055746B"/>
    <w:rsid w:val="00567FEB"/>
    <w:rsid w:val="00593355"/>
    <w:rsid w:val="005A5C21"/>
    <w:rsid w:val="00600C7B"/>
    <w:rsid w:val="00601CFC"/>
    <w:rsid w:val="0062465C"/>
    <w:rsid w:val="00684E46"/>
    <w:rsid w:val="006A58D6"/>
    <w:rsid w:val="006B0378"/>
    <w:rsid w:val="006B1DAF"/>
    <w:rsid w:val="006D5EE6"/>
    <w:rsid w:val="00710600"/>
    <w:rsid w:val="00724CF9"/>
    <w:rsid w:val="007B17D4"/>
    <w:rsid w:val="007D2B7D"/>
    <w:rsid w:val="008500F0"/>
    <w:rsid w:val="00867C1D"/>
    <w:rsid w:val="008734D9"/>
    <w:rsid w:val="00880864"/>
    <w:rsid w:val="00892116"/>
    <w:rsid w:val="008A0D71"/>
    <w:rsid w:val="008A310F"/>
    <w:rsid w:val="008B30E5"/>
    <w:rsid w:val="00903040"/>
    <w:rsid w:val="00911C79"/>
    <w:rsid w:val="00913DEA"/>
    <w:rsid w:val="009355CB"/>
    <w:rsid w:val="00953F2B"/>
    <w:rsid w:val="00965599"/>
    <w:rsid w:val="00986DA7"/>
    <w:rsid w:val="00990E93"/>
    <w:rsid w:val="009B36D2"/>
    <w:rsid w:val="00A159D5"/>
    <w:rsid w:val="00A40AAB"/>
    <w:rsid w:val="00A540AF"/>
    <w:rsid w:val="00AF7BBF"/>
    <w:rsid w:val="00B07AFE"/>
    <w:rsid w:val="00B13030"/>
    <w:rsid w:val="00B4197F"/>
    <w:rsid w:val="00B55E64"/>
    <w:rsid w:val="00B5712A"/>
    <w:rsid w:val="00BA726E"/>
    <w:rsid w:val="00BB6C79"/>
    <w:rsid w:val="00BC4F0B"/>
    <w:rsid w:val="00BE0BB7"/>
    <w:rsid w:val="00BE648A"/>
    <w:rsid w:val="00BF37D5"/>
    <w:rsid w:val="00BF5D0F"/>
    <w:rsid w:val="00C206FE"/>
    <w:rsid w:val="00C87E30"/>
    <w:rsid w:val="00CF1C30"/>
    <w:rsid w:val="00D035F1"/>
    <w:rsid w:val="00D12569"/>
    <w:rsid w:val="00D74F40"/>
    <w:rsid w:val="00D86B02"/>
    <w:rsid w:val="00D94A39"/>
    <w:rsid w:val="00DA0E9B"/>
    <w:rsid w:val="00DA6998"/>
    <w:rsid w:val="00DB5762"/>
    <w:rsid w:val="00E056C7"/>
    <w:rsid w:val="00E32361"/>
    <w:rsid w:val="00E400E2"/>
    <w:rsid w:val="00E50294"/>
    <w:rsid w:val="00E6762B"/>
    <w:rsid w:val="00E73C7A"/>
    <w:rsid w:val="00E77367"/>
    <w:rsid w:val="00EB5CE3"/>
    <w:rsid w:val="00ED310C"/>
    <w:rsid w:val="00EE38B7"/>
    <w:rsid w:val="00F014B1"/>
    <w:rsid w:val="00F135BD"/>
    <w:rsid w:val="00F63346"/>
    <w:rsid w:val="00FA3B82"/>
    <w:rsid w:val="00FC0B88"/>
    <w:rsid w:val="00FD1B4C"/>
    <w:rsid w:val="00FD48CF"/>
    <w:rsid w:val="00FF55BC"/>
    <w:rsid w:val="017BEB53"/>
    <w:rsid w:val="0491BF86"/>
    <w:rsid w:val="05874119"/>
    <w:rsid w:val="09CE1829"/>
    <w:rsid w:val="0EE6D6F5"/>
    <w:rsid w:val="1579BB49"/>
    <w:rsid w:val="25A19D1D"/>
    <w:rsid w:val="27C546CC"/>
    <w:rsid w:val="34A1BAE0"/>
    <w:rsid w:val="361CA9DC"/>
    <w:rsid w:val="37DD5B2D"/>
    <w:rsid w:val="3A29C7D0"/>
    <w:rsid w:val="3E2937C7"/>
    <w:rsid w:val="42C29006"/>
    <w:rsid w:val="48FE34B8"/>
    <w:rsid w:val="49E1EDCB"/>
    <w:rsid w:val="4ABB4FC0"/>
    <w:rsid w:val="4E45728C"/>
    <w:rsid w:val="4EC61651"/>
    <w:rsid w:val="51EC3FD3"/>
    <w:rsid w:val="5222D4A4"/>
    <w:rsid w:val="526D419E"/>
    <w:rsid w:val="530141E4"/>
    <w:rsid w:val="55EE64A9"/>
    <w:rsid w:val="5AEA5839"/>
    <w:rsid w:val="5CA87BBB"/>
    <w:rsid w:val="5E65C5C0"/>
    <w:rsid w:val="5F18B6B5"/>
    <w:rsid w:val="62B429DA"/>
    <w:rsid w:val="6429C21B"/>
    <w:rsid w:val="65F62BA0"/>
    <w:rsid w:val="6E87079B"/>
    <w:rsid w:val="6F9C209C"/>
    <w:rsid w:val="72329998"/>
    <w:rsid w:val="76A9DE3A"/>
    <w:rsid w:val="781B2C64"/>
    <w:rsid w:val="7892B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E900EC6"/>
  <w15:chartTrackingRefBased/>
  <w15:docId w15:val="{ABB52B80-89DC-41A2-B8D5-87E93C92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3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E34DC"/>
  </w:style>
  <w:style w:type="character" w:customStyle="1" w:styleId="eop">
    <w:name w:val="eop"/>
    <w:basedOn w:val="DefaultParagraphFont"/>
    <w:rsid w:val="003E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customXml" Target="ink/ink1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8T15:10:01.86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8A01BC4AEE3449683C4EDBB5EEF16" ma:contentTypeVersion="6" ma:contentTypeDescription="Create a new document." ma:contentTypeScope="" ma:versionID="5ce8181096900fd4a1bca96b911b61f4">
  <xsd:schema xmlns:xsd="http://www.w3.org/2001/XMLSchema" xmlns:xs="http://www.w3.org/2001/XMLSchema" xmlns:p="http://schemas.microsoft.com/office/2006/metadata/properties" xmlns:ns2="8c9f7d73-0257-4772-9a58-175fbb9482d5" xmlns:ns3="f061b7ea-3b97-4224-bbbf-dbd3d1f9fc10" targetNamespace="http://schemas.microsoft.com/office/2006/metadata/properties" ma:root="true" ma:fieldsID="d8b16993c57d74e7af014944e0b0b716" ns2:_="" ns3:_="">
    <xsd:import namespace="8c9f7d73-0257-4772-9a58-175fbb9482d5"/>
    <xsd:import namespace="f061b7ea-3b97-4224-bbbf-dbd3d1f9f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f7d73-0257-4772-9a58-175fbb948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b7ea-3b97-4224-bbbf-dbd3d1f9f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61b7ea-3b97-4224-bbbf-dbd3d1f9fc10">
      <UserInfo>
        <DisplayName>Cecile Davies</DisplayName>
        <AccountId>9520</AccountId>
        <AccountType/>
      </UserInfo>
      <UserInfo>
        <DisplayName>Emma Kennett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223B46-A794-458D-8883-676B8D3F032E}"/>
</file>

<file path=customXml/itemProps2.xml><?xml version="1.0" encoding="utf-8"?>
<ds:datastoreItem xmlns:ds="http://schemas.openxmlformats.org/officeDocument/2006/customXml" ds:itemID="{BA2407B9-1947-4734-A5F5-6A73ABC3DAC2}"/>
</file>

<file path=customXml/itemProps3.xml><?xml version="1.0" encoding="utf-8"?>
<ds:datastoreItem xmlns:ds="http://schemas.openxmlformats.org/officeDocument/2006/customXml" ds:itemID="{F420C14F-1A26-43F0-A38B-FDCF95C84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Davies</dc:creator>
  <cp:keywords/>
  <dc:description/>
  <cp:lastModifiedBy>Cecile Davies</cp:lastModifiedBy>
  <cp:revision>105</cp:revision>
  <dcterms:created xsi:type="dcterms:W3CDTF">2024-06-18T14:58:00Z</dcterms:created>
  <dcterms:modified xsi:type="dcterms:W3CDTF">2024-09-23T13:25:00Z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0x010100B858A01BC4AEE3449683C4EDBB5EEF16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{"FileActivityType":"9","FileActivityTimeStamp":"2024-09-23T13:26:26.257Z","FileActivityUsersOnPage":[{"DisplayName":"Cecile Davies","Id":"c.davies@maryhare.org.uk"},{"DisplayName":"Emma Kennett","Id":"e.kennett@maryhare.org.uk"},{"DisplayName":"Cecile Davies","Id":"c.davies@maryhare.org.uk"}],"FileActivityNavigationId":null}</vt:lpwstr>
  </property>
  <property fmtid="{D5CDD505-2E9C-101B-9397-08002B2CF9AE}" pid="8" name="TriggerFlowInfo">
    <vt:lpwstr/>
  </property>
</Properties>
</file>